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4"/>
        </w:rPr>
        <w:id w:val="-689988765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A0700D" w:rsidRPr="00A0700D" w:rsidRDefault="00A0700D" w:rsidP="00A0700D">
          <w:pPr>
            <w:pStyle w:val="a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0700D">
            <w:rPr>
              <w:rFonts w:ascii="Times New Roman" w:hAnsi="Times New Roman" w:cs="Times New Roman"/>
              <w:noProof/>
              <w:color w:val="FFFFFF" w:themeColor="background1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4306CEF" wp14:editId="50CFB91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585"/>
                    <wp:effectExtent l="0" t="0" r="1905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1xMIA&#10;AADaAAAADwAAAGRycy9kb3ducmV2LnhtbESPQWsCMRSE7wX/Q3iCt5q1QllXoyxCQelJK4K3x+a5&#10;u7h5WZPopv++KRR6HGbmG2a1iaYTT3K+taxgNs1AEFdWt1wrOH19vOYgfEDW2FkmBd/kYbMevayw&#10;0HbgAz2PoRYJwr5ABU0IfSGlrxoy6Ke2J07e1TqDIUlXS+1wSHDTybcse5cGW04LDfa0bai6HR9G&#10;wXY/nMsu31/q3CzKzygPrrxHpSbjWC5BBIrhP/zX3mkFc/i9km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7XEwgAAANoAAAAPAAAAAAAAAAAAAAAAAJgCAABkcnMvZG93&#10;bnJldi54bWxQSwUGAAAAAAQABAD1AAAAhwMAAAAA&#10;" fillcolor="#1f497d [3215]" stroked="f" strokeweight="2pt"/>
                    <v:group id="Группа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Полилиния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A0700D">
            <w:rPr>
              <w:rFonts w:ascii="Times New Roman" w:eastAsia="Times New Roman" w:hAnsi="Times New Roman" w:cs="Times New Roman"/>
              <w:b/>
              <w:color w:val="FFFFFF" w:themeColor="background1"/>
              <w:sz w:val="24"/>
              <w:szCs w:val="24"/>
            </w:rPr>
            <w:t>МУ</w:t>
          </w:r>
          <w:r w:rsidRPr="00A0700D">
            <w:rPr>
              <w:rFonts w:ascii="Times New Roman" w:hAnsi="Times New Roman" w:cs="Times New Roman"/>
              <w:sz w:val="24"/>
              <w:szCs w:val="24"/>
            </w:rPr>
            <w:t xml:space="preserve"> Муниципальное бюджетное общеобразовательное учреждение</w:t>
          </w:r>
        </w:p>
        <w:p w:rsidR="00A0700D" w:rsidRPr="00A0700D" w:rsidRDefault="00A0700D" w:rsidP="00A0700D">
          <w:pPr>
            <w:pStyle w:val="a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0700D">
            <w:rPr>
              <w:rFonts w:ascii="Times New Roman" w:hAnsi="Times New Roman" w:cs="Times New Roman"/>
              <w:sz w:val="24"/>
              <w:szCs w:val="24"/>
            </w:rPr>
            <w:t xml:space="preserve">«Средняя общеобразовательная </w:t>
          </w:r>
          <w:proofErr w:type="spellStart"/>
          <w:r w:rsidRPr="00A0700D">
            <w:rPr>
              <w:rFonts w:ascii="Times New Roman" w:hAnsi="Times New Roman" w:cs="Times New Roman"/>
              <w:sz w:val="24"/>
              <w:szCs w:val="24"/>
            </w:rPr>
            <w:t>щкола</w:t>
          </w:r>
          <w:proofErr w:type="spellEnd"/>
          <w:r w:rsidRPr="00A0700D">
            <w:rPr>
              <w:rFonts w:ascii="Times New Roman" w:hAnsi="Times New Roman" w:cs="Times New Roman"/>
              <w:sz w:val="24"/>
              <w:szCs w:val="24"/>
            </w:rPr>
            <w:t xml:space="preserve"> с.Воскресеновка»</w:t>
          </w:r>
        </w:p>
        <w:p w:rsidR="00A0700D" w:rsidRPr="00A0700D" w:rsidRDefault="00A0700D" w:rsidP="00A0700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FFFFFF" w:themeColor="background1"/>
              <w:sz w:val="24"/>
              <w:szCs w:val="24"/>
            </w:rPr>
          </w:pPr>
          <w:r w:rsidRPr="00A0700D">
            <w:rPr>
              <w:rFonts w:ascii="Times New Roman" w:eastAsia="Times New Roman" w:hAnsi="Times New Roman" w:cs="Times New Roman"/>
              <w:b/>
              <w:color w:val="FFFFFF" w:themeColor="background1"/>
              <w:sz w:val="24"/>
              <w:szCs w:val="24"/>
            </w:rPr>
            <w:t>ЮДЖЕТНОЕ ОБЩЕОБРАЗОВАТЕЛЬНОЕ УЧРЕЖДЕНИЕ СРЕДНЯЯ ОБЩЕОБРАЗОВАТЕЛЬНАЯ ШКОЛА С. ВОСКРЕСЕНОВКА</w:t>
          </w:r>
        </w:p>
        <w:p w:rsidR="00A0700D" w:rsidRPr="00A0700D" w:rsidRDefault="00A0700D" w:rsidP="00A0700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</w:rPr>
          </w:pPr>
          <w:r w:rsidRPr="00A0700D"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</w:rPr>
            <w:t xml:space="preserve">694411, Сахалинская область, Тымовский район, </w:t>
          </w:r>
        </w:p>
        <w:p w:rsidR="00A0700D" w:rsidRPr="00A0700D" w:rsidRDefault="00A0700D" w:rsidP="00A0700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</w:rPr>
          </w:pPr>
          <w:r w:rsidRPr="00A0700D"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</w:rPr>
            <w:t>село Воскресеновка, Школьная улица, д. 11</w:t>
          </w: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  <w:r w:rsidRPr="00A0700D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BFD280F" wp14:editId="49F6ACD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11252</wp:posOffset>
                    </wp:positionV>
                    <wp:extent cx="5794346" cy="1881963"/>
                    <wp:effectExtent l="0" t="0" r="16510" b="23495"/>
                    <wp:wrapNone/>
                    <wp:docPr id="11" name="Прямоугольник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94346" cy="188196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700D" w:rsidRPr="00FC29DF" w:rsidRDefault="00A0700D" w:rsidP="00A0700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 xml:space="preserve">Анализ </w:t>
                                </w:r>
                              </w:p>
                              <w:p w:rsidR="00A0700D" w:rsidRPr="00FC29DF" w:rsidRDefault="00A0700D" w:rsidP="00A0700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социальн</w:t>
                                </w:r>
                                <w:proofErr w:type="gramStart"/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о-</w:t>
                                </w:r>
                                <w:proofErr w:type="gramEnd"/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 xml:space="preserve"> педагогической деятельности</w:t>
                                </w:r>
                              </w:p>
                              <w:p w:rsidR="00A0700D" w:rsidRPr="00FC29DF" w:rsidRDefault="00A0700D" w:rsidP="00A0700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МБОУ СОШ с.Воскресеновка</w:t>
                                </w:r>
                              </w:p>
                              <w:p w:rsidR="00A0700D" w:rsidRPr="00FC29DF" w:rsidRDefault="00A0700D" w:rsidP="00A0700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В 2021-2022</w:t>
                                </w:r>
                                <w:r w:rsidRPr="00FC29DF">
                                  <w:rPr>
                                    <w:rFonts w:ascii="Times New Roman" w:hAnsi="Times New Roman" w:cs="Times New Roman"/>
                                    <w:b/>
                                    <w:color w:val="1F497D" w:themeColor="text2"/>
                                    <w:sz w:val="36"/>
                                    <w:szCs w:val="36"/>
                                  </w:rPr>
                                  <w:t xml:space="preserve"> учебном году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1" o:spid="_x0000_s1026" style="position:absolute;margin-left:405.05pt;margin-top:.9pt;width:456.25pt;height:148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" fillcolor="#f6f8fb [180]" strokecolor="#4f81bd [3204]" strokeweight="2pt">
                    <v:fill color2="#cad9eb [980]" colors="0 #f6f9fc;48497f #b0c6e1;54395f #b0c6e1;1 #cad9eb" focus="100%" type="gradient"/>
                    <v:textbox>
                      <w:txbxContent>
                        <w:p w:rsidR="00A0700D" w:rsidRPr="00FC29DF" w:rsidRDefault="00A0700D" w:rsidP="00A0700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</w:pPr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 xml:space="preserve">Анализ </w:t>
                          </w:r>
                        </w:p>
                        <w:p w:rsidR="00A0700D" w:rsidRPr="00FC29DF" w:rsidRDefault="00A0700D" w:rsidP="00A0700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</w:pPr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>социальн</w:t>
                          </w:r>
                          <w:proofErr w:type="gramStart"/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>о-</w:t>
                          </w:r>
                          <w:proofErr w:type="gramEnd"/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 xml:space="preserve"> педагогической деятельности</w:t>
                          </w:r>
                        </w:p>
                        <w:p w:rsidR="00A0700D" w:rsidRPr="00FC29DF" w:rsidRDefault="00A0700D" w:rsidP="00A0700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</w:pPr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>МБОУ СОШ с.Воскресеновка</w:t>
                          </w:r>
                        </w:p>
                        <w:p w:rsidR="00A0700D" w:rsidRPr="00FC29DF" w:rsidRDefault="00A0700D" w:rsidP="00A0700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>В 2021-2022</w:t>
                          </w:r>
                          <w:r w:rsidRPr="00FC29DF"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 xml:space="preserve"> учебном году 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A0700D" w:rsidRPr="00A0700D" w:rsidRDefault="00A0700D" w:rsidP="00A0700D">
          <w:pPr>
            <w:spacing w:line="240" w:lineRule="auto"/>
            <w:jc w:val="center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A0700D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175111A4" wp14:editId="1C1E8524">
                <wp:extent cx="4215740" cy="3158737"/>
                <wp:effectExtent l="57150" t="57150" r="52070" b="60960"/>
                <wp:docPr id="1" name="Рисунок 1" descr="E:\2. СОЦИАЛЬНЫЙ ПЕДАГОГ\1. ПЛАН РАБОТЫ И АНАЛИЗ РАБОТЫ\АНАЛИЗ И ПЛАН РАБОТЫ НА 2022-2023\Фото для анализа работы за 2021-2022 учебный год\IMG_20211125_1232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2. СОЦИАЛЬНЫЙ ПЕДАГОГ\1. ПЛАН РАБОТЫ И АНАЛИЗ РАБОТЫ\АНАЛИЗ И ПЛАН РАБОТЫ НА 2022-2023\Фото для анализа работы за 2021-2022 учебный год\IMG_20211125_12325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616" cy="315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00206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  <w:r w:rsidRPr="00A0700D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E67145" wp14:editId="789450EF">
                    <wp:simplePos x="0" y="0"/>
                    <wp:positionH relativeFrom="page">
                      <wp:posOffset>1360967</wp:posOffset>
                    </wp:positionH>
                    <wp:positionV relativeFrom="page">
                      <wp:posOffset>9409814</wp:posOffset>
                    </wp:positionV>
                    <wp:extent cx="5220498" cy="361507"/>
                    <wp:effectExtent l="0" t="0" r="0" b="635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20498" cy="3615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700D" w:rsidRPr="00525253" w:rsidRDefault="00A0700D" w:rsidP="00A0700D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4"/>
                                    <w:szCs w:val="24"/>
                                  </w:rPr>
                                  <w:t>с.Воскресеновка, 2022</w:t>
                                </w:r>
                                <w:r w:rsidRPr="00525253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4"/>
                                    <w:szCs w:val="24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7" type="#_x0000_t202" style="position:absolute;left:0;text-align:left;margin-left:107.15pt;margin-top:740.95pt;width:411.0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" filled="f" stroked="f" strokeweight=".5pt">
                    <v:textbox inset="0,0,0,0">
                      <w:txbxContent>
                        <w:p w:rsidR="00A0700D" w:rsidRPr="00525253" w:rsidRDefault="00A0700D" w:rsidP="00A0700D">
                          <w:pPr>
                            <w:pStyle w:val="a3"/>
                            <w:jc w:val="center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4"/>
                              <w:szCs w:val="24"/>
                            </w:rPr>
                            <w:t>с.Воскресеновка, 2022</w:t>
                          </w:r>
                          <w:r w:rsidRPr="0052525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4"/>
                              <w:szCs w:val="24"/>
                            </w:rPr>
                            <w:t xml:space="preserve"> г.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A0700D">
            <w:rPr>
              <w:rFonts w:ascii="Times New Roman" w:hAnsi="Times New Roman" w:cs="Times New Roman"/>
              <w:noProof/>
              <w:sz w:val="24"/>
              <w:szCs w:val="24"/>
            </w:rPr>
            <w:br w:type="page"/>
          </w:r>
        </w:p>
      </w:sdtContent>
    </w:sdt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Анализ проведенной работы социального педагога </w:t>
      </w:r>
    </w:p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за 2021-2022 учебный год.</w:t>
      </w:r>
    </w:p>
    <w:p w:rsidR="00A0700D" w:rsidRPr="00A0700D" w:rsidRDefault="00A0700D" w:rsidP="00A0700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социального педагога МБОУ СОШ с.Воскресеновка велась  по плану работы школы на 2021-2022 уч. год. Запланированные мероприятия на 2021-2022 учебный год социальным педагогом выполнены  в полном объеме.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основной задачей в работе социального педагога  школы было  создание благоприятных условий для личностного развития человека (физического, социального, духовно-нравственного, интеллектуального), оказание ему комплексной социально-психолого-педагогической помощи в саморазвитии и самореализации в процессе социализации, а также защита несовершеннолетнего (социальная, психолого-педагогическая, нравственная) в его жизненном пространстве.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достижения положительных результатов в своей деятельности социальный педагог: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Руководствуется Законом «Об образовании», Конвенцией о правах ребенка, нормативными актами, федеральными законами «Об основах системы профилактики безнадзорности и правонарушений среди несовершеннолетних», «Об основных гарантиях прав ребенка в РФ»;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движение учащихся и выполнение всеобуча;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 связи с родителями;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 социальные проблемы учеников;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учет и профилактическую работу с детьми из неблагополучных семей и семей, оказавшимися в трудной жизненной ситуации;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социальную защиту детей из семей, находящихся в рудной жизненной ситуации: многодетных, опекаемых, потерявших кормильца, неполных, военнослужащих, уволенных в запас, участников боевых действий, малоимущих.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патронаж опекаемых и неблагополучных семей.</w:t>
      </w:r>
    </w:p>
    <w:p w:rsidR="00A0700D" w:rsidRPr="00A0700D" w:rsidRDefault="00A0700D" w:rsidP="00A0700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Консультирует классных руководителей, выступает на общешкольных и классных родительских собраниях, педсоветах и совещаниях;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2021-2022 уч. года в МБОУ СОШ с.Воскресеновка- 85.</w:t>
      </w:r>
    </w:p>
    <w:p w:rsidR="00A0700D" w:rsidRPr="00A0700D" w:rsidRDefault="00A0700D" w:rsidP="00A07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0700D" w:rsidRPr="00A0700D" w:rsidRDefault="00A0700D" w:rsidP="00A07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Обновление и создание документации.</w:t>
      </w:r>
    </w:p>
    <w:p w:rsidR="00A0700D" w:rsidRPr="00A0700D" w:rsidRDefault="00A0700D" w:rsidP="00A070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Данный учебный год начался с обновления и создания документации на новый учебный год: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 работы социального педагога;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 работы совета профилактики;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-Совместный план работы школы  и  ПДН отдела полиции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Совместный план работы школы  и ГБУЗ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Тымовская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-План работы МБОУ СОШ с.Воскресеновка 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-План работы с детьми, состоящими на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учете.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-Обновлены и созданы следующие списки: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семей, находящихся в трудной жизненной ситуации;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детей, находящихся в социально-опасном положении;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 из малообеспеченных семей;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детей-сирот и детей, оставшихся без попечения родителей;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детей-инвалидов;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 из многодетных семей.</w:t>
      </w:r>
    </w:p>
    <w:p w:rsidR="00D44784" w:rsidRPr="00A0700D" w:rsidRDefault="00D44784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На 2021-2022  учебный год социальный педагогом были поставлены следующие цели и задачи:</w:t>
      </w:r>
    </w:p>
    <w:p w:rsidR="00A0700D" w:rsidRPr="00A0700D" w:rsidRDefault="00A0700D" w:rsidP="00A0700D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Цель работы на 2021-2022 учебный год</w:t>
      </w:r>
      <w:r w:rsidRPr="00A0700D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0700D" w:rsidRPr="00A0700D" w:rsidRDefault="00A0700D" w:rsidP="00A0700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 оказание 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комплексной помощи в саморазвитии и самореализации в процессе восприятия мира и адаптации в нем, объединение усилия семьи и школы в воспитании детей, осуществление социальной защиты семьи и детей.</w:t>
      </w:r>
    </w:p>
    <w:p w:rsidR="00A0700D" w:rsidRPr="00A0700D" w:rsidRDefault="00A0700D" w:rsidP="00A0700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1.     Выявлять социальные и личностные проблемы обучающихся, их родителей и педагогов.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2.     Формировать у 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способности к самоопределению, саморазвитию.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3.     Организовать системы профилактических мер по предупреждению отклоняющегося и преступного поведения детей и подростков.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4.     Разработать меры помощи конкретным учащимся.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5.     Осуществлять помощь семьям в проблемах, связанных с воспитанием, учебой детей.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6.     Организовать помощь 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в устранении причин, негативно влияющих на их успеваемость и посещение школы.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7.     Распознавать, диагностировать и разрешать конфликты, проблемы, трудные жизненные ситуации, затрагивающие интересы ребенка, на ранних стадиях развития с целью предотвращения серьезных последствий.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8.     Проводить индивидуальное и групповое консультирование детей, родителей по вопросам разрешения проблемных ситуаций, конфликтов и т.п.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9.     Осуществлять профилактику и коррекцию психического здоровья и социального поведения.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181818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10. Распространять пропаганду здорового образа жизни.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Деятельность социального педагога включала  работу по следующим </w:t>
      </w:r>
      <w:r w:rsidRPr="00A0700D">
        <w:rPr>
          <w:rFonts w:ascii="Times New Roman" w:hAnsi="Times New Roman" w:cs="Times New Roman"/>
          <w:b/>
          <w:sz w:val="24"/>
          <w:szCs w:val="24"/>
        </w:rPr>
        <w:t>направлениям</w:t>
      </w:r>
      <w:r w:rsidRPr="00A0700D">
        <w:rPr>
          <w:rFonts w:ascii="Times New Roman" w:hAnsi="Times New Roman" w:cs="Times New Roman"/>
          <w:sz w:val="24"/>
          <w:szCs w:val="24"/>
        </w:rPr>
        <w:t>:</w:t>
      </w:r>
    </w:p>
    <w:p w:rsidR="00A0700D" w:rsidRPr="00A0700D" w:rsidRDefault="00A0700D" w:rsidP="00A0700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Просвещение;</w:t>
      </w:r>
    </w:p>
    <w:p w:rsidR="00A0700D" w:rsidRPr="00A0700D" w:rsidRDefault="00A0700D" w:rsidP="00A0700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Профилактика;</w:t>
      </w:r>
    </w:p>
    <w:p w:rsidR="00A0700D" w:rsidRPr="00A0700D" w:rsidRDefault="00A0700D" w:rsidP="00A0700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Работа с семьей</w:t>
      </w:r>
    </w:p>
    <w:p w:rsidR="00A0700D" w:rsidRPr="00A0700D" w:rsidRDefault="00A0700D" w:rsidP="00A0700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Профессиональная ориентация.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 xml:space="preserve">Раздел 1. Социальный паспорт школы 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В начале 2021-2022 учебного года, на основе социальных  паспортов  классов, составленных классными руководителями,  был составлен социальный паспорт школы.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00D">
        <w:rPr>
          <w:rFonts w:ascii="Times New Roman" w:hAnsi="Times New Roman" w:cs="Times New Roman"/>
          <w:sz w:val="24"/>
          <w:szCs w:val="24"/>
        </w:rPr>
        <w:t>Исходя из предоставленной информации можно сделать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следующий вывод: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Сравнительная характеристика учащихся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5" w:type="dxa"/>
        <w:tblInd w:w="-34" w:type="dxa"/>
        <w:tblLook w:val="04A0" w:firstRow="1" w:lastRow="0" w:firstColumn="1" w:lastColumn="0" w:noHBand="0" w:noVBand="1"/>
      </w:tblPr>
      <w:tblGrid>
        <w:gridCol w:w="2180"/>
        <w:gridCol w:w="918"/>
        <w:gridCol w:w="1061"/>
        <w:gridCol w:w="1153"/>
        <w:gridCol w:w="918"/>
        <w:gridCol w:w="1061"/>
        <w:gridCol w:w="1161"/>
        <w:gridCol w:w="1153"/>
      </w:tblGrid>
      <w:tr w:rsidR="00A0700D" w:rsidRPr="00A0700D" w:rsidTr="00A0700D">
        <w:trPr>
          <w:trHeight w:val="795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начало 2020-2021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Выбыло  в течение года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конец</w:t>
            </w:r>
            <w:proofErr w:type="gramEnd"/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2020-2021 учебного года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начало 2021-2022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Выбыло  в течение года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Прибыло в течение года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конец</w:t>
            </w:r>
            <w:proofErr w:type="gramEnd"/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2021-2022 учебного года</w:t>
            </w:r>
          </w:p>
        </w:tc>
      </w:tr>
      <w:tr w:rsidR="00A0700D" w:rsidRPr="00A0700D" w:rsidTr="00A0700D">
        <w:trPr>
          <w:trHeight w:val="371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детей  в школе на начало учебного года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 в 1-4 классах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обучающихся в 5-9 классах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A0700D" w:rsidRPr="00A0700D" w:rsidTr="00A0700D">
        <w:trPr>
          <w:trHeight w:val="92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в 10-11 классах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0700D" w:rsidRPr="00A0700D" w:rsidTr="00A0700D">
        <w:trPr>
          <w:trHeight w:val="196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ФГОС НОО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АООП НОО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по ФГОС ООО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A0700D" w:rsidRPr="00A0700D" w:rsidTr="00A0700D">
        <w:trPr>
          <w:trHeight w:val="96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по АООП ООО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Мальчиков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Девочек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</w:tr>
      <w:tr w:rsidR="00A0700D" w:rsidRPr="00A0700D" w:rsidTr="00A0700D">
        <w:trPr>
          <w:trHeight w:val="30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 из многодетных семей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из малообеспеченных семей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A0700D" w:rsidRPr="00A0700D" w:rsidTr="00A0700D">
        <w:trPr>
          <w:trHeight w:val="11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из неполных семей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под опекой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0700D" w:rsidRPr="00A0700D" w:rsidTr="00A0700D">
        <w:trPr>
          <w:trHeight w:val="40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- инвалидов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Количество детей по сравнению с прошлым 2020-2021 учебным годом  на начало 2021-2022 учебного года выросло на 7,3%, а в  течение учебного года уменьшилось (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отправлен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в ГКУ СРЦ «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Добродея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» по личному заявлению родителей, семья 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переехала на постоянное место жительства в Ю-Сахалинск). 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Во втором полугодии прибыла девочка под опекой (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 в результате убыль составила, на конец учебного года, 3,5%. </w:t>
      </w:r>
      <w:proofErr w:type="gramEnd"/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В среднем, количество  учеников в школе, колеблется в пределах многолетних значений. 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Количество многодетных  семей уменьшилось  на 52%.  а вот детей из неполных  семе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>данные на начало учебного года) резко увеличилось, почти вдвое (17,6%).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Количество детей-инвалидов увеличилось вдвое.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Если в предыдущие годы была одна ученица со статусом инвалид с ОВЗ (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то в этом году пришла еще одна ученица со статусом инвалид с ОВЗ (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и  есть дети, которым поставлен диагноз по  заболеванию (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который дает статус ребенок – инвалид. </w:t>
      </w:r>
      <w:proofErr w:type="gramEnd"/>
    </w:p>
    <w:p w:rsidR="00A0700D" w:rsidRPr="00A0700D" w:rsidRDefault="00A0700D" w:rsidP="00A0700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700D">
        <w:rPr>
          <w:rFonts w:ascii="Times New Roman" w:hAnsi="Times New Roman" w:cs="Times New Roman"/>
          <w:color w:val="FF0000"/>
          <w:sz w:val="24"/>
          <w:szCs w:val="24"/>
        </w:rPr>
        <w:br w:type="page"/>
      </w:r>
      <w:r w:rsidRPr="00A070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Сравнительная характеристика семей учащихся</w:t>
      </w:r>
    </w:p>
    <w:p w:rsidR="00A0700D" w:rsidRPr="00A0700D" w:rsidRDefault="00A0700D" w:rsidP="00A0700D">
      <w:pPr>
        <w:pStyle w:val="a9"/>
        <w:ind w:left="360"/>
        <w:jc w:val="both"/>
        <w:rPr>
          <w:b/>
          <w:bCs/>
          <w:color w:val="FF0000"/>
        </w:rPr>
      </w:pPr>
    </w:p>
    <w:tbl>
      <w:tblPr>
        <w:tblpPr w:leftFromText="180" w:rightFromText="180" w:vertAnchor="text" w:tblpX="93" w:tblpY="1"/>
        <w:tblOverlap w:val="never"/>
        <w:tblW w:w="9513" w:type="dxa"/>
        <w:tblLayout w:type="fixed"/>
        <w:tblLook w:val="04A0" w:firstRow="1" w:lastRow="0" w:firstColumn="1" w:lastColumn="0" w:noHBand="0" w:noVBand="1"/>
      </w:tblPr>
      <w:tblGrid>
        <w:gridCol w:w="3559"/>
        <w:gridCol w:w="1063"/>
        <w:gridCol w:w="1063"/>
        <w:gridCol w:w="1063"/>
        <w:gridCol w:w="1063"/>
        <w:gridCol w:w="1702"/>
      </w:tblGrid>
      <w:tr w:rsidR="00A0700D" w:rsidRPr="00A0700D" w:rsidTr="00A0700D">
        <w:trPr>
          <w:trHeight w:val="11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начало 2020-2021 учебного года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конец</w:t>
            </w:r>
            <w:proofErr w:type="gramEnd"/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2020-2021 учебного года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начало 2021-2022 учебного года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конец</w:t>
            </w:r>
            <w:proofErr w:type="gramEnd"/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2021-2022 учебного года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Разница на начало и  конец 2020-2021 учебного года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Start"/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 (+/</w:t>
            </w:r>
            <w:r w:rsidRPr="00A0700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</w:tr>
      <w:tr w:rsidR="00A0700D" w:rsidRPr="00A0700D" w:rsidTr="00A0700D">
        <w:trPr>
          <w:trHeight w:val="147"/>
        </w:trPr>
        <w:tc>
          <w:tcPr>
            <w:tcW w:w="7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семей обучающихся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700D" w:rsidRPr="00A0700D" w:rsidTr="00A0700D">
        <w:trPr>
          <w:trHeight w:val="19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Общее количество семей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-3,08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многодетных семей (3 и более)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-9,09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воспитывающих 1-2 детей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-1,85</w:t>
            </w:r>
          </w:p>
        </w:tc>
      </w:tr>
      <w:tr w:rsidR="00A0700D" w:rsidRPr="00A0700D" w:rsidTr="00A0700D">
        <w:trPr>
          <w:trHeight w:val="7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Семьи, в которых один родитель – инвалид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-3,08</w:t>
            </w:r>
          </w:p>
        </w:tc>
      </w:tr>
      <w:tr w:rsidR="00A0700D" w:rsidRPr="00A0700D" w:rsidTr="00A0700D">
        <w:trPr>
          <w:trHeight w:val="110"/>
        </w:trPr>
        <w:tc>
          <w:tcPr>
            <w:tcW w:w="7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Полные семьи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полных семей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где работают оба родителя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где работает один родитель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19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где оба родителя не работают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38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которые получают доход от какой-либо деятельности (фермер)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1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где оба родителя имеют высшее образование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где один из родителей имеет  высшее образование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где оба  родителя не имеют высшее образование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Многодетные семьи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0"/>
        </w:trPr>
        <w:tc>
          <w:tcPr>
            <w:tcW w:w="7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Неполные семьи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неполных семей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-3,23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семей, где один родитель работает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-5,88</w:t>
            </w:r>
          </w:p>
        </w:tc>
      </w:tr>
      <w:tr w:rsidR="00A0700D" w:rsidRPr="00A0700D" w:rsidTr="00A0700D">
        <w:trPr>
          <w:trHeight w:val="59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где один  единственный родитель является безработным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5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Количество семей, где один родитель имеют высшее образование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A0700D" w:rsidRPr="00A0700D" w:rsidTr="00A0700D">
        <w:trPr>
          <w:trHeight w:val="2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-14,29</w:t>
            </w:r>
          </w:p>
        </w:tc>
      </w:tr>
    </w:tbl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Как видно из таблицы, общее количество семей уменьшилось на 3,08%. А количество 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>многодетный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семей уменьшилось  на 7,69%. Количество семей, где воспитывают до двух  детей также уменьшилось на 8%. </w:t>
      </w:r>
    </w:p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>Все показатели полных семей остались на прежнем уровне.</w:t>
      </w:r>
    </w:p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Количество неполных семей уменьшилось на 3,23%. Количество  неполных семей, где 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>работает один родитель уменьшилось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на 5,88% и многодетных неполных семей  также уменьшилось на 14,29 %.  Это произошло в связи с тем, что выбыла семья </w:t>
      </w:r>
      <w:r w:rsidR="00C71841">
        <w:rPr>
          <w:rFonts w:ascii="Times New Roman" w:hAnsi="Times New Roman" w:cs="Times New Roman"/>
          <w:bCs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Статус «семьи, находящейся в социальн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опасном положении» (СОП)  получила семья 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дети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. с учета СОП сняли. </w:t>
      </w:r>
    </w:p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С семьями ведется работа: беседы, консультации,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обучением детей и посещением их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700D">
        <w:rPr>
          <w:rFonts w:ascii="Times New Roman" w:hAnsi="Times New Roman" w:cs="Times New Roman"/>
          <w:b/>
          <w:bCs/>
          <w:sz w:val="24"/>
          <w:szCs w:val="24"/>
        </w:rPr>
        <w:t>Количество учащихся, ТЖС, СОП, ОВЗ</w:t>
      </w:r>
    </w:p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1403"/>
        <w:gridCol w:w="713"/>
        <w:gridCol w:w="1485"/>
        <w:gridCol w:w="927"/>
        <w:gridCol w:w="829"/>
        <w:gridCol w:w="927"/>
        <w:gridCol w:w="829"/>
        <w:gridCol w:w="1437"/>
      </w:tblGrid>
      <w:tr w:rsidR="00A0700D" w:rsidRPr="00A0700D" w:rsidTr="00A0700D">
        <w:trPr>
          <w:trHeight w:val="470"/>
        </w:trPr>
        <w:tc>
          <w:tcPr>
            <w:tcW w:w="837" w:type="dxa"/>
            <w:vMerge w:val="restart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82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количество учащихся на начало </w:t>
            </w:r>
          </w:p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  <w:p w:rsidR="00A0700D" w:rsidRPr="00A0700D" w:rsidRDefault="00A0700D" w:rsidP="00A0700D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учебного года 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ТЖС</w:t>
            </w:r>
          </w:p>
        </w:tc>
        <w:tc>
          <w:tcPr>
            <w:tcW w:w="121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Учащиеся, охваченные бесплатным питанием (завтраки)</w:t>
            </w:r>
          </w:p>
        </w:tc>
        <w:tc>
          <w:tcPr>
            <w:tcW w:w="1868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 с ОВЗ, охваченных бесплатным питанием</w:t>
            </w:r>
          </w:p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(завтраки и обеды)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учащихся, находящихся в социальн</w:t>
            </w:r>
            <w:proofErr w:type="gramStart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опасном положении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 КМНС</w:t>
            </w:r>
          </w:p>
        </w:tc>
      </w:tr>
      <w:tr w:rsidR="00A0700D" w:rsidRPr="00A0700D" w:rsidTr="00A0700D">
        <w:tc>
          <w:tcPr>
            <w:tcW w:w="837" w:type="dxa"/>
            <w:vMerge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00D" w:rsidRPr="00A0700D" w:rsidTr="00A0700D">
        <w:trPr>
          <w:trHeight w:val="230"/>
        </w:trPr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rPr>
          <w:trHeight w:val="86"/>
        </w:trPr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82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00D" w:rsidRPr="00A0700D" w:rsidTr="00A0700D">
        <w:trPr>
          <w:trHeight w:val="86"/>
        </w:trPr>
        <w:tc>
          <w:tcPr>
            <w:tcW w:w="837" w:type="dxa"/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82" w:type="dxa"/>
            <w:tcBorders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25" w:type="dxa"/>
            <w:tcBorders>
              <w:left w:val="single" w:sz="4" w:space="0" w:color="000000"/>
            </w:tcBorders>
            <w:shd w:val="clear" w:color="auto" w:fill="auto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left w:val="single" w:sz="4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A0700D" w:rsidRPr="00A0700D" w:rsidRDefault="00A0700D" w:rsidP="00A0700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Из 88 учеников на начало 2021-2022 учебного года 35 (42%) учащихся охвачены горячим бесплатным питанием (завтраки). Семьи, в которых живут дети, состоят на учете в Центре социальной защиты населения.  Горячими завтраками и обедами обеспечены  7 учеников, из категории «Дети с ОВЗ».  В категорию   «Дети с ОВЗ» входят: 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Информация о родителях обучающихся</w:t>
      </w: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В школе на начало учебного года обучалось 88  учеников  из 65 семей. На начало учебного года. Всего родителей 99 и 3 опекуна на начало учебного года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з них работают 76 чел., в декрете 11 мам, не работают 15 родителей. Образовательный статус родителей следующий: имеют высшее образование: </w:t>
      </w: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10"/>
        <w:gridCol w:w="1322"/>
        <w:gridCol w:w="1654"/>
      </w:tblGrid>
      <w:tr w:rsidR="00A0700D" w:rsidRPr="00A0700D" w:rsidTr="00A0700D">
        <w:trPr>
          <w:trHeight w:val="29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Образование 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родителей</w:t>
            </w:r>
          </w:p>
        </w:tc>
        <w:tc>
          <w:tcPr>
            <w:tcW w:w="1654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%</w:t>
            </w:r>
          </w:p>
        </w:tc>
      </w:tr>
      <w:tr w:rsidR="00A0700D" w:rsidRPr="00A0700D" w:rsidTr="00A0700D">
        <w:trPr>
          <w:trHeight w:val="94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</w:tr>
      <w:tr w:rsidR="00A0700D" w:rsidRPr="00A0700D" w:rsidTr="00A0700D">
        <w:trPr>
          <w:trHeight w:val="5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 - специальное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</w:tr>
      <w:tr w:rsidR="00A0700D" w:rsidRPr="00A0700D" w:rsidTr="00A0700D">
        <w:trPr>
          <w:trHeight w:val="5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Начальное </w:t>
            </w:r>
            <w:proofErr w:type="spell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професссиональное</w:t>
            </w:r>
            <w:proofErr w:type="spellEnd"/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</w:tr>
      <w:tr w:rsidR="00A0700D" w:rsidRPr="00A0700D" w:rsidTr="00A0700D">
        <w:trPr>
          <w:trHeight w:val="5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</w:tr>
      <w:tr w:rsidR="00A0700D" w:rsidRPr="00A0700D" w:rsidTr="00A0700D">
        <w:trPr>
          <w:trHeight w:val="5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</w:tr>
      <w:tr w:rsidR="00A0700D" w:rsidRPr="00A0700D" w:rsidTr="00A0700D">
        <w:trPr>
          <w:trHeight w:val="50"/>
        </w:trPr>
        <w:tc>
          <w:tcPr>
            <w:tcW w:w="4110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22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54" w:type="dxa"/>
            <w:vAlign w:val="bottom"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Из таблицы видно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что большая часть родителей имеет начальное профессиональное образование 34,3%. И только 8,8% родителей имеют высшее профессиональное образование.</w:t>
      </w:r>
    </w:p>
    <w:p w:rsidR="00A0700D" w:rsidRPr="00A0700D" w:rsidRDefault="00A0700D" w:rsidP="00A0700D">
      <w:pPr>
        <w:pStyle w:val="1"/>
        <w:spacing w:before="71"/>
        <w:ind w:left="0" w:right="2027"/>
      </w:pPr>
    </w:p>
    <w:p w:rsidR="00A0700D" w:rsidRPr="00A0700D" w:rsidRDefault="00A0700D" w:rsidP="00A070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Раздел 2. Анализ работы по профилактике безнадзорности, правонарушений   и социальной защите детей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МБОУ СОШ с.Воскресеновка работа по профилактике безнадзорности, правонарушений и социальной защите детей строилась в соответствии с Федеральным законом от 24.06.99 г. №120- ФЗ «Об основах профилактики безнадзорности и правонарушений несовершеннолетних», «Об образовании», Уставом МБОУ СОШ с.Воскресеновка. А также мероприятия, направленные на профилактику правонарушений среди подростков, проводились согласно совместному плану </w:t>
      </w:r>
      <w:r w:rsidRPr="00A0700D">
        <w:rPr>
          <w:rFonts w:ascii="Times New Roman" w:hAnsi="Times New Roman" w:cs="Times New Roman"/>
          <w:sz w:val="24"/>
          <w:szCs w:val="24"/>
        </w:rPr>
        <w:t>ОМВД России по Тымовскому городскому округу</w:t>
      </w: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утвержденного начальником РОВД и</w:t>
      </w:r>
      <w:proofErr w:type="gramEnd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согласованного</w:t>
      </w:r>
      <w:proofErr w:type="gramEnd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директором школы.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A07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нравственного человека, способного к принятию ответственных решений и к проявлению осознанного поведения в любых жизненных ситуациях.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Выполнению заданной цели способствовали мероприятия, направленные на решение следующих задач: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Работа по профилактике правонарушений, безнадзорности, алкоголизма, наркомании</w:t>
      </w:r>
      <w:proofErr w:type="gramStart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proofErr w:type="gramEnd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оксикомании, </w:t>
      </w:r>
      <w:proofErr w:type="spellStart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табакокурения</w:t>
      </w:r>
      <w:proofErr w:type="spellEnd"/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проявления асоциального поведения;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Работа, направленная на повышение правовой грамотности;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3. Профилактическая работа по разъяснению уголовной и административной ответственности за участие в противоправных действиях в составе неформальных молодёжных объединений;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Социально-педагогическая помощь детям и семьям, находящимся в трудной жизненной ситуации;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Формирование здорового образа жизни. 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700D">
        <w:rPr>
          <w:rFonts w:ascii="Times New Roman" w:eastAsia="Times New Roman" w:hAnsi="Times New Roman" w:cs="Times New Roman"/>
          <w:sz w:val="24"/>
          <w:szCs w:val="24"/>
        </w:rPr>
        <w:t xml:space="preserve">Данная работа велась с учащимися, родителями и педагогами.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рамках выполнения этих задач в школе проведена следующая работа: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целях повышения правовой культуры учащихся и родителей, социально-педагогической компетенции педагогов и родителей, в школе разработаны  планы мероприятий по профилактике правонарушений среди несовершеннолетних и работе с социально-неблагополучными семьями и детьми: </w:t>
      </w:r>
    </w:p>
    <w:p w:rsidR="00A0700D" w:rsidRPr="00A0700D" w:rsidRDefault="00A0700D" w:rsidP="00A0700D">
      <w:pPr>
        <w:pStyle w:val="a9"/>
        <w:numPr>
          <w:ilvl w:val="0"/>
          <w:numId w:val="9"/>
        </w:numPr>
        <w:shd w:val="clear" w:color="auto" w:fill="FFFFFF"/>
        <w:ind w:left="0" w:firstLine="567"/>
        <w:jc w:val="both"/>
      </w:pPr>
      <w:r w:rsidRPr="00A0700D">
        <w:t>РАБОТА С ПЕДАГОГИЧЕСКИМИ РАБОТНИКАМИ ПО ПРАВОВОМУ ВОСПИТАНИЮ</w:t>
      </w:r>
    </w:p>
    <w:p w:rsidR="00A0700D" w:rsidRPr="00A0700D" w:rsidRDefault="00A0700D" w:rsidP="00A0700D">
      <w:pPr>
        <w:pStyle w:val="a9"/>
        <w:numPr>
          <w:ilvl w:val="0"/>
          <w:numId w:val="9"/>
        </w:numPr>
        <w:shd w:val="clear" w:color="auto" w:fill="FFFFFF"/>
        <w:ind w:left="0" w:firstLine="567"/>
        <w:jc w:val="both"/>
      </w:pPr>
      <w:r w:rsidRPr="00A0700D">
        <w:t>РАБОТА С РОДИТЕЛЯМИ (ЗАКОННЫМИ ПРЕДСТАВИТЕЛЯМИ) ПО ПРАВОВОМУ ВОСПИТАНИЮ</w:t>
      </w:r>
    </w:p>
    <w:p w:rsidR="00A0700D" w:rsidRPr="00A0700D" w:rsidRDefault="00A0700D" w:rsidP="00A0700D">
      <w:pPr>
        <w:pStyle w:val="a9"/>
        <w:numPr>
          <w:ilvl w:val="0"/>
          <w:numId w:val="9"/>
        </w:numPr>
        <w:shd w:val="clear" w:color="auto" w:fill="FFFFFF"/>
        <w:ind w:left="0" w:firstLine="567"/>
        <w:jc w:val="both"/>
      </w:pPr>
      <w:r w:rsidRPr="00A0700D">
        <w:t>РАБОТА С УЧАЩИМИСЯ ГРУППЫ «РИСКА»</w:t>
      </w:r>
    </w:p>
    <w:p w:rsidR="00A0700D" w:rsidRPr="00A0700D" w:rsidRDefault="00A0700D" w:rsidP="00A0700D">
      <w:pPr>
        <w:pStyle w:val="a9"/>
        <w:numPr>
          <w:ilvl w:val="0"/>
          <w:numId w:val="9"/>
        </w:numPr>
        <w:shd w:val="clear" w:color="auto" w:fill="FFFFFF"/>
        <w:ind w:left="0" w:firstLine="567"/>
        <w:jc w:val="both"/>
      </w:pPr>
      <w:r w:rsidRPr="00A0700D">
        <w:t>РАБОТА С УЧАЩИМИСЯ ПО ПРАВОВОМУ ВОСПИТАНИЮ</w:t>
      </w:r>
    </w:p>
    <w:p w:rsidR="00A0700D" w:rsidRPr="00A0700D" w:rsidRDefault="00A0700D" w:rsidP="00A0700D">
      <w:pPr>
        <w:pStyle w:val="a9"/>
        <w:numPr>
          <w:ilvl w:val="0"/>
          <w:numId w:val="9"/>
        </w:numPr>
        <w:shd w:val="clear" w:color="auto" w:fill="FFFFFF"/>
        <w:ind w:left="0" w:firstLine="567"/>
        <w:jc w:val="both"/>
      </w:pPr>
      <w:r w:rsidRPr="00A0700D">
        <w:t>РАБОТА С СОЦИАЛЬН</w:t>
      </w:r>
      <w:proofErr w:type="gramStart"/>
      <w:r w:rsidRPr="00A0700D">
        <w:t>О-</w:t>
      </w:r>
      <w:proofErr w:type="gramEnd"/>
      <w:r w:rsidRPr="00A0700D">
        <w:t xml:space="preserve"> НЕЗАЩИЩЕННОЙ КАТЕГОРИЕЙ ДЕТЕЙ.</w:t>
      </w:r>
    </w:p>
    <w:p w:rsidR="00A0700D" w:rsidRPr="00A0700D" w:rsidRDefault="00A0700D" w:rsidP="00A070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sz w:val="24"/>
          <w:szCs w:val="24"/>
        </w:rPr>
        <w:t>В целях профилактики безнадзорности и правонарушений несовершеннолетних использовались формы работы: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выявление семей, находящихся в социально-опасном положении;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индивидуальные беседы с учащимися, родителями;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работа с документами;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диагностика;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индивидуальные и групповые консультации;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родительские собрания;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организация отдыха и оздоровления детей из малообеспеченных семей и семей, находящихся в социально-опасном положении;</w:t>
      </w:r>
    </w:p>
    <w:p w:rsidR="00A0700D" w:rsidRPr="00A0700D" w:rsidRDefault="00A0700D" w:rsidP="00A0700D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организация занятости и временной трудовой деятельности несовершеннолетних и детей из семей, находящихся в социально опасном положении.</w:t>
      </w:r>
    </w:p>
    <w:p w:rsidR="00A0700D" w:rsidRPr="00A0700D" w:rsidRDefault="00A0700D" w:rsidP="00A0700D">
      <w:pPr>
        <w:pStyle w:val="ad"/>
        <w:shd w:val="clear" w:color="auto" w:fill="FFFFFF"/>
        <w:spacing w:before="0" w:beforeAutospacing="0" w:after="0" w:afterAutospacing="0"/>
        <w:ind w:firstLine="567"/>
        <w:jc w:val="both"/>
      </w:pPr>
      <w:r w:rsidRPr="00A0700D">
        <w:rPr>
          <w:bCs/>
        </w:rPr>
        <w:t xml:space="preserve">      Работа по профилактике безнадзорности, беспризорности и правонарушений среди несовершеннолетних в МБОУ СОШ с.Воскресеновка проводилась в тесном сотрудничестве с комиссией по делам несовершеннолетних, </w:t>
      </w:r>
      <w:r w:rsidRPr="00A0700D">
        <w:t>ОМВД  по Тымовскому району.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eastAsia="Times New Roman" w:hAnsi="Times New Roman" w:cs="Times New Roman"/>
          <w:sz w:val="24"/>
          <w:szCs w:val="24"/>
        </w:rPr>
        <w:t>Ежегодно в школе проводится профилактическая операция «Всеобуч», цель которой заключается в стопроцентном охвате детей школьного возраста и систематический учете всех детей от 0 до 18 лет. Сформирован банк данных учащихся с 1 по 11 классы. На начало учебного года в школе обучалось 88 учащихся.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sz w:val="24"/>
          <w:szCs w:val="24"/>
        </w:rPr>
        <w:t>Ликвидация пробелов в знаниях учащихся</w:t>
      </w:r>
      <w:r w:rsidRPr="00A0700D">
        <w:rPr>
          <w:rFonts w:ascii="Times New Roman" w:hAnsi="Times New Roman" w:cs="Times New Roman"/>
          <w:sz w:val="24"/>
          <w:szCs w:val="24"/>
        </w:rPr>
        <w:t xml:space="preserve"> является важным компонентом в системе ранней профилактики асоциального поведения.  В школе велся ежедневный контроль успеваемости со стороны классного руководителя и информирование родителей, что позволяло своевременно принимать меры к ликвидации пробелов в знаниях путем проведения индивидуальной работы с такими учащимися, организовывалась помощь педагогом-предметником и успевающими учениками, индивидуальные занятия и консультации.  Были приглашены родители учащихся </w:t>
      </w:r>
      <w:r w:rsidR="00C71841">
        <w:rPr>
          <w:rFonts w:ascii="Times New Roman" w:hAnsi="Times New Roman" w:cs="Times New Roman"/>
          <w:sz w:val="24"/>
          <w:szCs w:val="24"/>
        </w:rPr>
        <w:t>ХХХХХХХХХХ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sz w:val="24"/>
          <w:szCs w:val="24"/>
        </w:rPr>
        <w:t xml:space="preserve">Сокращение  пропусков занятий учащимися </w:t>
      </w:r>
      <w:r w:rsidRPr="00A0700D">
        <w:rPr>
          <w:rFonts w:ascii="Times New Roman" w:hAnsi="Times New Roman" w:cs="Times New Roman"/>
          <w:sz w:val="24"/>
          <w:szCs w:val="24"/>
        </w:rPr>
        <w:t xml:space="preserve"> является вторым важным звеном в воспитательной и учебной работе, обеспечивающим успешную профилактику правонарушений. 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lastRenderedPageBreak/>
        <w:t xml:space="preserve">      С целью выполнения Закона РФ «Об образовании», а также для предотвращения бродяжничества и безнадзорности велся строгий контроль над посещаемостью занятий учащимися школы. С этой целью: </w:t>
      </w:r>
    </w:p>
    <w:p w:rsidR="00A0700D" w:rsidRPr="00A0700D" w:rsidRDefault="00A0700D" w:rsidP="00A0700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велся ежедневный мониторинг пропусков учащимися занятий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уважительной или без уважительной причины. </w:t>
      </w:r>
    </w:p>
    <w:p w:rsidR="00A0700D" w:rsidRPr="00A0700D" w:rsidRDefault="00A0700D" w:rsidP="00A0700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сведения о пропусках уроков обучающихся 1-11 регистрировались социальным педагогом Пастуховой С.В., выявлялась причина пропусков; </w:t>
      </w:r>
    </w:p>
    <w:p w:rsidR="00A0700D" w:rsidRPr="00A0700D" w:rsidRDefault="00A0700D" w:rsidP="00A0700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учителя-предметники своевременно ставили в известность классного руководителя о пропусках уроков учениками;  </w:t>
      </w:r>
    </w:p>
    <w:p w:rsidR="00A0700D" w:rsidRPr="00A0700D" w:rsidRDefault="00A0700D" w:rsidP="00A0700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классный руководитель в тот же день сообщал родителям о пропусках уроков (запись в дневнике, звонок по телефону)  </w:t>
      </w:r>
    </w:p>
    <w:p w:rsidR="00A0700D" w:rsidRPr="00A0700D" w:rsidRDefault="00A0700D" w:rsidP="00A0700D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учащиеся, имеющие пропуски без уважительной причины, состояли на особом контроле педагогов школы, поэтому с ними проводилась постоянная профилактическая работа, велся строгий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их посещаемостью.   </w:t>
      </w:r>
    </w:p>
    <w:p w:rsidR="00A0700D" w:rsidRPr="00A0700D" w:rsidRDefault="00A0700D" w:rsidP="00A070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sz w:val="24"/>
          <w:szCs w:val="24"/>
        </w:rPr>
        <w:t>Пропаганда здорового образа жизни исходит из потребностей детей и их естественного природного потенциала</w:t>
      </w:r>
      <w:r w:rsidRPr="00A070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00D" w:rsidRPr="00A0700D" w:rsidRDefault="00A0700D" w:rsidP="00A0700D">
      <w:pPr>
        <w:pStyle w:val="a9"/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Классные руководители, социальный педагог оказывали родителям и подросткам психологическую и педагогическую помощь. Проводились беседы классных руководителей  для родителей по разъяснению их прав и обязанностей по воспитанию своих</w:t>
      </w:r>
      <w:r w:rsidRPr="00A0700D">
        <w:br/>
      </w:r>
      <w:r w:rsidRPr="00A0700D">
        <w:rPr>
          <w:shd w:val="clear" w:color="auto" w:fill="FFFFFF"/>
        </w:rPr>
        <w:t xml:space="preserve">несовершеннолетних детей. </w:t>
      </w:r>
    </w:p>
    <w:p w:rsidR="00A0700D" w:rsidRPr="00A0700D" w:rsidRDefault="00A0700D" w:rsidP="00A0700D">
      <w:pPr>
        <w:pStyle w:val="a9"/>
        <w:ind w:left="0" w:firstLine="567"/>
        <w:jc w:val="both"/>
      </w:pPr>
      <w:r w:rsidRPr="00A0700D">
        <w:rPr>
          <w:shd w:val="clear" w:color="auto" w:fill="FFFFFF"/>
        </w:rPr>
        <w:t>Для обучающихся школы в течение учебного года проводились беседы с привлечением инспектора ПДН  Ефимовой  И.К. об ответственности за курение в общественном месте, о пропусках уроков без уважительной причины.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i/>
          <w:sz w:val="24"/>
          <w:szCs w:val="24"/>
        </w:rPr>
        <w:t>Правовое воспитание.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решении проблем предупреждения правонарушений среди несовершеннолетних проведены следующие мероприятия: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Были 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проводены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 беседы, лекции социальным педагогом Пастуховой С.В.  совместно с инспектором ПДН Ефимовой И.К.  на тему:</w:t>
      </w:r>
      <w:r w:rsidRPr="00A070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0700D">
        <w:rPr>
          <w:rFonts w:ascii="Times New Roman" w:hAnsi="Times New Roman" w:cs="Times New Roman"/>
          <w:sz w:val="24"/>
          <w:szCs w:val="24"/>
        </w:rPr>
        <w:t>«Права и обязанности и ответственность несовершеннолетнего», «Знатоки права», «Уголовная и административная ответственность», Ответственность за употребление алкоголя», «Ответственность за телефонный терроризм», «Соблюдение Устава школы», «Уголовное право. Преступление. Ответственность» и т.д.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Для широкого информирования учеников об основах уголовной и административной ответственности за незаконный оборот наркотиков, а также для освещения профилактической работы на 1 этаже школы расположен  уголок «Профилактика вредных привычек». </w:t>
      </w:r>
      <w:r w:rsidRPr="00A0700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Сменный стендовый материал представляются в виде рекомендаций, памяток, а также размещена информация о работе «Телефона Доверия».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CF1DE1A" wp14:editId="15E28043">
                  <wp:extent cx="2397600" cy="1800000"/>
                  <wp:effectExtent l="0" t="0" r="3175" b="0"/>
                  <wp:docPr id="4" name="Рисунок 4" descr="E:\2. СОЦИАЛЬНЫЙ ПЕДАГОГ\1. ПЛАН РАБОТЫ И АНАЛИЗ РАБОТЫ\АНАЛИЗ И ПЛАН РАБОТЫ НА 2022-2023\Анализ работы 2021-2022\Photos-001 (3)\IMG_20211129_11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2. СОЦИАЛЬНЫЙ ПЕДАГОГ\1. ПЛАН РАБОТЫ И АНАЛИЗ РАБОТЫ\АНАЛИЗ И ПЛАН РАБОТЫ НА 2022-2023\Анализ работы 2021-2022\Photos-001 (3)\IMG_20211129_11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D5F44B6" wp14:editId="3ADBC0B3">
                  <wp:extent cx="2397600" cy="1800000"/>
                  <wp:effectExtent l="0" t="0" r="3175" b="0"/>
                  <wp:docPr id="33" name="Рисунок 33" descr="E:\2. СОЦИАЛЬНЫЙ ПЕДАГОГ\1. ПЛАН РАБОТЫ И АНАЛИЗ РАБОТЫ\АНАЛИЗ И ПЛАН РАБОТЫ НА 2022-2023\Анализ работы 2021-2022\Photos-001 (3)\IMG_20211129_11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. СОЦИАЛЬНЫЙ ПЕДАГОГ\1. ПЛАН РАБОТЫ И АНАЛИЗ РАБОТЫ\АНАЛИЗ И ПЛАН РАБОТЫ НА 2022-2023\Анализ работы 2021-2022\Photos-001 (3)\IMG_20211129_11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bdr w:val="none" w:sz="0" w:space="0" w:color="auto" w:frame="1"/>
                <w:lang w:eastAsia="ru-RU"/>
              </w:rPr>
              <w:t>Оформлен инфомацинный стенд : «Права и обязанности гражданина»</w:t>
            </w:r>
          </w:p>
        </w:tc>
      </w:tr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1B7C70EA" wp14:editId="10048B57">
                  <wp:extent cx="2401200" cy="1800000"/>
                  <wp:effectExtent l="0" t="0" r="0" b="0"/>
                  <wp:docPr id="34" name="Рисунок 34" descr="E:\2. СОЦИАЛЬНЫЙ ПЕДАГОГ\1. ПЛАН РАБОТЫ И АНАЛИЗ РАБОТЫ\АНАЛИЗ И ПЛАН РАБОТЫ НА 2022-2023\IMG_20211116_08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. СОЦИАЛЬНЫЙ ПЕДАГОГ\1. ПЛАН РАБОТЫ И АНАЛИЗ РАБОТЫ\АНАЛИЗ И ПЛАН РАБОТЫ НА 2022-2023\IMG_20211116_08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9624347" wp14:editId="69BBB6E2">
                  <wp:extent cx="2401200" cy="1800000"/>
                  <wp:effectExtent l="0" t="0" r="0" b="0"/>
                  <wp:docPr id="35" name="Рисунок 35" descr="E:\2. СОЦИАЛЬНЫЙ ПЕДАГОГ\1. ПЛАН РАБОТЫ И АНАЛИЗ РАБОТЫ\АНАЛИЗ И ПЛАН РАБОТЫ НА 2022-2023\IMG_20211116_085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. СОЦИАЛЬНЫЙ ПЕДАГОГ\1. ПЛАН РАБОТЫ И АНАЛИЗ РАБОТЫ\АНАЛИЗ И ПЛАН РАБОТЫ НА 2022-2023\IMG_20211116_085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bdr w:val="none" w:sz="0" w:space="0" w:color="auto" w:frame="1"/>
                <w:lang w:eastAsia="ru-RU"/>
              </w:rPr>
              <w:t>Оформлен информацинный стенд: «Тедефон доверия»</w:t>
            </w:r>
          </w:p>
        </w:tc>
      </w:tr>
    </w:tbl>
    <w:p w:rsidR="00A0700D" w:rsidRPr="00A0700D" w:rsidRDefault="00A0700D" w:rsidP="00A070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соответствии с планом мероприятий по профилактике наркомании в МБОУ СОШ с.Воскресеновка проведены мероприятия, приуроченные к Всероссийскому Дню трезвости: </w:t>
      </w: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социальным педагогом Пастуховой С.В. проведена беседа для учащихся 8-11 классов, посвященная Всероссийскому дню трезвости и борьбы с алкоголизмом.  Социальный педагог рассказала о вреде алкоголя для здоровья подростка, о влиянии этанола на мозг, внутренние органы, иммунную и нервную системы.</w:t>
      </w: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учителем физической культуры Максимовым А.А.. проведены веселые старты «Мы за здоровый образ жизни», посвященные Всероссийскому дню трезвости и борьбы с алкоголизмом.</w:t>
      </w: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классными руководителями 5-11 классов проведены классные часы: «Алкоголь употреблять – себя убивать», «Мы за здоровый образ жизни», «Здоровье - наше богатство»;</w:t>
      </w: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социальным педагогом Пастуховой С.В.  распространены буклеты «В здоровом теле – здоровый дух». </w:t>
      </w:r>
    </w:p>
    <w:p w:rsidR="00A0700D" w:rsidRPr="00A0700D" w:rsidRDefault="00A0700D" w:rsidP="00A070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Итогом мероприятий стал вывод: здоровье 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</w:t>
      </w:r>
    </w:p>
    <w:p w:rsidR="00A0700D" w:rsidRPr="00A0700D" w:rsidRDefault="00A0700D" w:rsidP="00A0700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9571" w:type="dxa"/>
            <w:gridSpan w:val="2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В школе проходит месячник по профилактике правонарушений 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pStyle w:val="a9"/>
              <w:numPr>
                <w:ilvl w:val="0"/>
                <w:numId w:val="25"/>
              </w:numPr>
              <w:ind w:left="0" w:firstLine="567"/>
              <w:jc w:val="both"/>
              <w:rPr>
                <w:bdr w:val="none" w:sz="0" w:space="0" w:color="auto" w:frame="1"/>
              </w:rPr>
            </w:pPr>
            <w:r w:rsidRPr="00A0700D">
              <w:rPr>
                <w:bdr w:val="none" w:sz="0" w:space="0" w:color="auto" w:frame="1"/>
              </w:rPr>
              <w:t>- с 16.11. по 20.11.2021 классными руководителями 1-11 классов проведены классные часы: «Подросток и закон», «Права и обязанности детей», «Конвенция о правах ребенка», где были рассмотрены права детей, записанные в Конвенции о правах ребёнка и во Всеобщей декларации прав человека</w:t>
            </w:r>
            <w:proofErr w:type="gramStart"/>
            <w:r w:rsidRPr="00A0700D">
              <w:rPr>
                <w:bdr w:val="none" w:sz="0" w:space="0" w:color="auto" w:frame="1"/>
              </w:rPr>
              <w:t xml:space="preserve">., </w:t>
            </w:r>
            <w:proofErr w:type="gramEnd"/>
            <w:r w:rsidRPr="00A0700D">
              <w:rPr>
                <w:bdr w:val="none" w:sz="0" w:space="0" w:color="auto" w:frame="1"/>
              </w:rPr>
              <w:t>кодекс об административных правонарушениях РФ, семейный кодекс РФ и др.</w:t>
            </w:r>
          </w:p>
          <w:p w:rsidR="00A0700D" w:rsidRPr="00A0700D" w:rsidRDefault="00A0700D" w:rsidP="00A0700D">
            <w:pPr>
              <w:pStyle w:val="a9"/>
              <w:numPr>
                <w:ilvl w:val="0"/>
                <w:numId w:val="25"/>
              </w:numPr>
              <w:ind w:left="0" w:firstLine="567"/>
              <w:jc w:val="both"/>
              <w:rPr>
                <w:bdr w:val="none" w:sz="0" w:space="0" w:color="auto" w:frame="1"/>
              </w:rPr>
            </w:pPr>
            <w:r w:rsidRPr="00A0700D">
              <w:rPr>
                <w:bdr w:val="none" w:sz="0" w:space="0" w:color="auto" w:frame="1"/>
              </w:rPr>
              <w:t>Обсуждались жизненные ситуации, в которые попадают знакомые ребятам сказочные и литературные герои, чьи права оказались нарушенными с точки зрения МГП (международного гуманитарного права) и Декларации о защите прав детей.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6163EFDD" wp14:editId="51F5E37A">
                  <wp:extent cx="2401200" cy="1800000"/>
                  <wp:effectExtent l="0" t="0" r="0" b="0"/>
                  <wp:docPr id="36" name="Рисунок 36" descr="E:\2. СОЦИАЛЬНЫЙ ПЕДАГОГ\1. ПЛАН РАБОТЫ И АНАЛИЗ РАБОТЫ\АНАЛИЗ И ПЛАН РАБОТЫ НА 2022-2023\IMG_20211115_09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. СОЦИАЛЬНЫЙ ПЕДАГОГ\1. ПЛАН РАБОТЫ И АНАЛИЗ РАБОТЫ\АНАЛИЗ И ПЛАН РАБОТЫ НА 2022-2023\IMG_20211115_09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1249244" wp14:editId="530C1777">
                  <wp:extent cx="2401200" cy="1800000"/>
                  <wp:effectExtent l="0" t="0" r="0" b="0"/>
                  <wp:docPr id="37" name="Рисунок 37" descr="E:\2. СОЦИАЛЬНЫЙ ПЕДАГОГ\1. ПЛАН РАБОТЫ И АНАЛИЗ РАБОТЫ\АНАЛИЗ И ПЛАН РАБОТЫ НА 2022-2023\IMG_20211115_10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. СОЦИАЛЬНЫЙ ПЕДАГОГ\1. ПЛАН РАБОТЫ И АНАЛИЗ РАБОТЫ\АНАЛИЗ И ПЛАН РАБОТЫ НА 2022-2023\IMG_20211115_10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Тематический классный час: </w:t>
            </w:r>
            <w:r w:rsidRPr="00A070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«Умейте ценить жизнь»</w:t>
            </w:r>
          </w:p>
        </w:tc>
      </w:tr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1ED0521" wp14:editId="4CEA6EBF">
                  <wp:extent cx="2401200" cy="1800000"/>
                  <wp:effectExtent l="0" t="0" r="0" b="0"/>
                  <wp:docPr id="38" name="Рисунок 38" descr="E:\2. СОЦИАЛЬНЫЙ ПЕДАГОГ\1. ПЛАН РАБОТЫ И АНАЛИЗ РАБОТЫ\АНАЛИЗ И ПЛАН РАБОТЫ НА 2022-2023\IMG_20211115_10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. СОЦИАЛЬНЫЙ ПЕДАГОГ\1. ПЛАН РАБОТЫ И АНАЛИЗ РАБОТЫ\АНАЛИЗ И ПЛАН РАБОТЫ НА 2022-2023\IMG_20211115_10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8A77239" wp14:editId="2AD5D092">
                  <wp:extent cx="2401200" cy="1800000"/>
                  <wp:effectExtent l="0" t="0" r="0" b="0"/>
                  <wp:docPr id="39" name="Рисунок 39" descr="E:\2. СОЦИАЛЬНЫЙ ПЕДАГОГ\1. ПЛАН РАБОТЫ И АНАЛИЗ РАБОТЫ\АНАЛИЗ И ПЛАН РАБОТЫ НА 2022-2023\IMG_20211116_10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. СОЦИАЛЬНЫЙ ПЕДАГОГ\1. ПЛАН РАБОТЫ И АНАЛИЗ РАБОТЫ\АНАЛИЗ И ПЛАН РАБОТЫ НА 2022-2023\IMG_20211116_10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Классный час: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«А знаешь ли ты закон?»</w:t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Заполняем анкету по проблеме наркомании для образовательных учреждений</w:t>
            </w:r>
          </w:p>
        </w:tc>
      </w:tr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7AF3F0A" wp14:editId="49123FD8">
                  <wp:extent cx="2401200" cy="1800000"/>
                  <wp:effectExtent l="0" t="0" r="0" b="0"/>
                  <wp:docPr id="40" name="Рисунок 40" descr="E:\2. СОЦИАЛЬНЫЙ ПЕДАГОГ\1. ПЛАН РАБОТЫ И АНАЛИЗ РАБОТЫ\АНАЛИЗ И ПЛАН РАБОТЫ НА 2022-2023\IMG_20211116_11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. СОЦИАЛЬНЫЙ ПЕДАГОГ\1. ПЛАН РАБОТЫ И АНАЛИЗ РАБОТЫ\АНАЛИЗ И ПЛАН РАБОТЫ НА 2022-2023\IMG_20211116_11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C2819CF" wp14:editId="0972F9F6">
                  <wp:extent cx="2401200" cy="1800000"/>
                  <wp:effectExtent l="0" t="0" r="0" b="0"/>
                  <wp:docPr id="41" name="Рисунок 41" descr="E:\2. СОЦИАЛЬНЫЙ ПЕДАГОГ\1. ПЛАН РАБОТЫ И АНАЛИЗ РАБОТЫ\АНАЛИЗ И ПЛАН РАБОТЫ НА 2022-2023\IMG_20211125_12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2. СОЦИАЛЬНЫЙ ПЕДАГОГ\1. ПЛАН РАБОТЫ И АНАЛИЗ РАБОТЫ\АНАЛИЗ И ПЛАН РАБОТЫ НА 2022-2023\IMG_20211125_12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Буклеты: «Административная ответственность несовершеннолетних</w:t>
            </w:r>
          </w:p>
          <w:p w:rsidR="00A0700D" w:rsidRPr="00A0700D" w:rsidRDefault="00A0700D" w:rsidP="00A0700D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1AEC0B17" wp14:editId="6C723816">
                  <wp:extent cx="2040801" cy="2723108"/>
                  <wp:effectExtent l="0" t="0" r="0" b="1270"/>
                  <wp:docPr id="42" name="Рисунок 42" descr="E:\2. СОЦИАЛЬНЫЙ ПЕДАГОГ\1. ПЛАН РАБОТЫ И АНАЛИЗ РАБОТЫ\АНАЛИЗ И ПЛАН РАБОТЫ НА 2022-2023\IMG_20211116_10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. СОЦИАЛЬНЫЙ ПЕДАГОГ\1. ПЛАН РАБОТЫ И АНАЛИЗ РАБОТЫ\АНАЛИЗ И ПЛАН РАБОТЫ НА 2022-2023\IMG_20211116_10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98" cy="274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Учителем обществознания Ковалевой Е.А.  проведена лекция для обучающихся 9-11х классов: «Права и обязанности гражданина».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мероприятиях, проведенных в школе, 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были задействованы все возрастные </w:t>
            </w: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категории учащихся МБОУ СОШ с.Воскресеновка начиная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 начальной школы и заканчивая старшими классами.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апреле   2022 года в школе   была проведена </w:t>
            </w: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межведомственная    комплексная оперативно-профилактическая   операция "Дети России-2022". В рамках   операции 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были проведены были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проведены следующие мероприятия в рамках </w:t>
            </w:r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>«Месячника правовых знаний»</w:t>
            </w: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lastRenderedPageBreak/>
        <w:t>Членами РДШ проведены спортивные соревнования по пионерболу в 1 и 4 классах.</w:t>
      </w:r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proofErr w:type="gramStart"/>
      <w:r w:rsidRPr="00A0700D">
        <w:t xml:space="preserve">Членами РДШ проведен </w:t>
      </w:r>
      <w:proofErr w:type="spellStart"/>
      <w:r w:rsidRPr="00A0700D">
        <w:t>флеш</w:t>
      </w:r>
      <w:proofErr w:type="spellEnd"/>
      <w:r w:rsidRPr="00A0700D">
        <w:t>-моб «Мы за здоровый образ жизни».</w:t>
      </w:r>
      <w:proofErr w:type="gramEnd"/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t>Проведены консультации педагога - психолога  с учащимися школы</w:t>
      </w:r>
      <w:proofErr w:type="gramStart"/>
      <w:r w:rsidRPr="00A0700D">
        <w:t xml:space="preserve"> ,</w:t>
      </w:r>
      <w:proofErr w:type="gramEnd"/>
      <w:r w:rsidRPr="00A0700D">
        <w:t xml:space="preserve"> по  личным вопросам  (3 учащихся).</w:t>
      </w:r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t>Проведено анкетирование по проблеме наркомании для образовательных учреждений (приняло участие 29 учащихся 7-11 классов)</w:t>
      </w:r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t>Проведен классный час: «</w:t>
      </w:r>
      <w:proofErr w:type="gramStart"/>
      <w:r w:rsidRPr="00A0700D">
        <w:t>Скажем</w:t>
      </w:r>
      <w:proofErr w:type="gramEnd"/>
      <w:r w:rsidRPr="00A0700D">
        <w:t xml:space="preserve"> нет наркотикам!» с просмотром видеоролика «Коля против наркотиков» (приняло участие 15 человек)</w:t>
      </w:r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t>Проведен классный час в 8-9 классах</w:t>
      </w:r>
      <w:proofErr w:type="gramStart"/>
      <w:r w:rsidRPr="00A0700D">
        <w:t xml:space="preserve"> :</w:t>
      </w:r>
      <w:proofErr w:type="gramEnd"/>
      <w:r w:rsidRPr="00A0700D">
        <w:t xml:space="preserve"> </w:t>
      </w:r>
      <w:proofErr w:type="gramStart"/>
      <w:r w:rsidRPr="00A0700D">
        <w:t xml:space="preserve">Профилактика курения и наркомании, влияние </w:t>
      </w:r>
      <w:proofErr w:type="spellStart"/>
      <w:r w:rsidRPr="00A0700D">
        <w:t>вейпов</w:t>
      </w:r>
      <w:proofErr w:type="spellEnd"/>
      <w:r w:rsidRPr="00A0700D">
        <w:t xml:space="preserve"> на мозг и психику подростков» (приняло участие 13 учащихся</w:t>
      </w:r>
      <w:proofErr w:type="gramEnd"/>
    </w:p>
    <w:p w:rsidR="00A0700D" w:rsidRPr="00A0700D" w:rsidRDefault="00A0700D" w:rsidP="00A0700D">
      <w:pPr>
        <w:pStyle w:val="a9"/>
        <w:numPr>
          <w:ilvl w:val="0"/>
          <w:numId w:val="19"/>
        </w:numPr>
        <w:suppressAutoHyphens/>
        <w:ind w:left="0" w:firstLine="567"/>
      </w:pPr>
      <w:r w:rsidRPr="00A0700D">
        <w:t>Проведены спортивные соревнования по волейболу  на уроках физкультуры в 9-11 классах (приняло участие 13 человек)</w:t>
      </w:r>
    </w:p>
    <w:p w:rsidR="00A0700D" w:rsidRPr="00A0700D" w:rsidRDefault="00A0700D" w:rsidP="00A0700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Профилактика наркомании</w:t>
      </w:r>
    </w:p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.Для учащихся 8-11 классов проведена беседа:  «Осторожно,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вейп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!». Цель беседы: ознакомление учащихся с негативными последствиями для здоровья при использовании электронных сигарет и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вейпов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сформировать четкое убеждение о вреде данной продукции, способствовать формированию активной жизненной позиции. В процессе обсуждения, учащиеся сделали вывод, что курение и школьники несовместимы. Ведь курение замедляет физическое и психическое развитие. Состояние здоровья, подорванное курением, не позволяет выбрать род занятий по душе, добиться успеха Школьные годы - это годы роста как физического, так и умственного. Организму нужно много сил, чтобы справиться со всеми нагрузками. Как известно, навыки, привычки, усвоенные в школьном возрасте, самые прочные.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Кроме этого, после того как в школе были выявлены учащиеся, которые курили в школе электронные сигареты </w:t>
      </w:r>
      <w:r w:rsidR="00C718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ХХХХХХХХХХ</w:t>
      </w: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была приглашена инспектор ПДН Ефимова И.К. для профилактической беседы «Осторожн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о-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снифифинг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». Она рассказала о вреде употребления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пропан-бутановых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никотиносодержащих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смесей. А также об их действии на организм, как происходит отравление. Отметили, что этот вид токсикомании очень опасный, так как вызывает необратимые разрушения внутренних органов и головного мозга. Юные токсикоманы не подозревают о страшных последствиях своего нового развлечения и гибнут.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Социальным педагогом  и классным руководителем 8 класса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Зарюта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Е.В. была организована информационно-разъяснительная профилактическая работа о последствиях потребления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снюса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других ПАВ,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целью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которой являлась выработка негативного отношения к употреблению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снюса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повышение информационности подростков о вреде </w:t>
      </w: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ПАВ, формирования негативного отношения к их употреблению. Было отмечено то, что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снюс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запрещён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территории РФ законом «Об охране здоровья граждан от воздействия окружающего табачного дыма и последствия потребления табака», их продажа запрещена и является административным правонарушением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Проведенные мероприятия помогли привлечь внимание обучающихся к опасной для жизни и здоровья детей теме.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ходе бесед, классных часов учащимися было разъяснено,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несмотря на привлекательные упаковки и безвредность состава продукта в виде жвачек, таблеток, витаминов, приятно пахнущих веществ – это очень опасные вещества.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 целью профилактики дорожно-транспортного травматизма, ответственного отношения к своей безопасности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A0700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улице  была проведена встреча  учащихся школы с инспектором ГИБДД Помазан Я.А.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октябре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 было проведено: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Родительское собрание  по теме «Профилактика наркомании и употребление ПАВ» в 7  и в 10 классах.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Классный час:  «ПАВ – это опасно для здоровья!» в 7 классе.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Учащиеся 7-11 классов приняли участие  в социально - психологическом тестировании (СПТ) – 28 человек.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На уроках физкультуры   были отработаны  элементы игры «Баскетбол» и совершенствовали прыжок в высоту через планку способом перешагивания.   Была проведена тренировка игра в футбол во внеурочное время.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4DE8FD0" wp14:editId="19400717">
                  <wp:extent cx="1800000" cy="2401200"/>
                  <wp:effectExtent l="0" t="0" r="0" b="0"/>
                  <wp:docPr id="67" name="Рисунок 67" descr="E:\2. СОЦИАЛЬНЫЙ ПЕДАГОГ\8. НАРКОСИТУАЦИЯ, СПТ ПАВ\Наркоситуация 2021-2022\Отчет по профилактике наркомании, 2021-2022\IMG_20211028_09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. СОЦИАЛЬНЫЙ ПЕДАГОГ\8. НАРКОСИТУАЦИЯ, СПТ ПАВ\Наркоситуация 2021-2022\Отчет по профилактике наркомании, 2021-2022\IMG_20211028_09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85CBFD1" wp14:editId="29379330">
                  <wp:extent cx="1800000" cy="2401200"/>
                  <wp:effectExtent l="0" t="0" r="0" b="0"/>
                  <wp:docPr id="68" name="Рисунок 68" descr="E:\2. СОЦИАЛЬНЫЙ ПЕДАГОГ\8. НАРКОСИТУАЦИЯ, СПТ ПАВ\Наркоситуация 2021-2022\Отчет по профилактике наркомании, 2021-2022\IMG_20211028_09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. СОЦИАЛЬНЫЙ ПЕДАГОГ\8. НАРКОСИТУАЦИЯ, СПТ ПАВ\Наркоситуация 2021-2022\Отчет по профилактике наркомании, 2021-2022\IMG_20211028_09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4165F3E" wp14:editId="7950C04F">
                  <wp:extent cx="2397600" cy="1800000"/>
                  <wp:effectExtent l="0" t="0" r="3175" b="0"/>
                  <wp:docPr id="43" name="Рисунок 43" descr="E:\2. СОЦИАЛЬНЫЙ ПЕДАГОГ\1. ПЛАН РАБОТЫ И АНАЛИЗ РАБОТЫ\АНАЛИЗ И ПЛАН РАБОТЫ НА 2022-2023\Анализ работы 2021-2022\Photos-001 (3)\IMG_20220413_10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2. СОЦИАЛЬНЫЙ ПЕДАГОГ\1. ПЛАН РАБОТЫ И АНАЛИЗ РАБОТЫ\АНАЛИЗ И ПЛАН РАБОТЫ НА 2022-2023\Анализ работы 2021-2022\Photos-001 (3)\IMG_20220413_10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9EEA165" wp14:editId="42B25B8F">
                  <wp:extent cx="2397600" cy="1800000"/>
                  <wp:effectExtent l="0" t="0" r="3175" b="0"/>
                  <wp:docPr id="44" name="Рисунок 44" descr="E:\2. СОЦИАЛЬНЫЙ ПЕДАГОГ\1. ПЛАН РАБОТЫ И АНАЛИЗ РАБОТЫ\АНАЛИЗ И ПЛАН РАБОТЫ НА 2022-2023\Анализ работы 2021-2022\Photos-001 (3)\IMG_20220413_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. СОЦИАЛЬНЫЙ ПЕДАГОГ\1. ПЛАН РАБОТЫ И АНАЛИЗ РАБОТЫ\АНАЛИЗ И ПЛАН РАБОТЫ НА 2022-2023\Анализ работы 2021-2022\Photos-001 (3)\IMG_20220413_1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Проведены спортивные соревнования «Мы за здоровый образ жизни!</w:t>
            </w:r>
          </w:p>
        </w:tc>
      </w:tr>
    </w:tbl>
    <w:p w:rsidR="00A0700D" w:rsidRPr="00A0700D" w:rsidRDefault="00A0700D" w:rsidP="00A07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ноябре - декабре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 </w:t>
      </w: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месяцах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были проведены следующие уроки по следующим  темам: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lastRenderedPageBreak/>
        <w:t>Урок ОБЖ (учитель ОБЖ Селиванов И.К.):</w:t>
      </w:r>
    </w:p>
    <w:p w:rsidR="00A0700D" w:rsidRPr="00A0700D" w:rsidRDefault="00A0700D" w:rsidP="00A0700D">
      <w:pPr>
        <w:pStyle w:val="a9"/>
        <w:numPr>
          <w:ilvl w:val="0"/>
          <w:numId w:val="26"/>
        </w:numPr>
        <w:ind w:left="0" w:firstLine="567"/>
        <w:jc w:val="both"/>
      </w:pPr>
      <w:r w:rsidRPr="00A0700D">
        <w:t>Противодействие терроризму, наркотизму в Российской Федерации,9класс</w:t>
      </w:r>
    </w:p>
    <w:p w:rsidR="00A0700D" w:rsidRPr="00A0700D" w:rsidRDefault="00A0700D" w:rsidP="00A0700D">
      <w:pPr>
        <w:pStyle w:val="a9"/>
        <w:numPr>
          <w:ilvl w:val="0"/>
          <w:numId w:val="26"/>
        </w:numPr>
        <w:ind w:left="0" w:firstLine="567"/>
        <w:jc w:val="both"/>
      </w:pPr>
      <w:r w:rsidRPr="00A0700D">
        <w:t xml:space="preserve">Наркотизм и безопасность человека, 10 класс </w:t>
      </w:r>
    </w:p>
    <w:p w:rsidR="00A0700D" w:rsidRPr="00A0700D" w:rsidRDefault="00A0700D" w:rsidP="00A0700D">
      <w:pPr>
        <w:pStyle w:val="a9"/>
        <w:numPr>
          <w:ilvl w:val="0"/>
          <w:numId w:val="26"/>
        </w:numPr>
        <w:ind w:left="0" w:firstLine="567"/>
        <w:jc w:val="both"/>
      </w:pPr>
      <w:r w:rsidRPr="00A0700D">
        <w:t>Влияние курения, алкоголя и наркотиков на организм человека,11 класс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Урок физкультуры (учитель Максимов А.А.) 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Оздоровительные фор</w:t>
      </w:r>
      <w:r w:rsidRPr="00A0700D">
        <w:rPr>
          <w:shd w:val="clear" w:color="auto" w:fill="FFFFFF"/>
        </w:rPr>
        <w:softHyphen/>
        <w:t>мы занятий в режиме учебного дня и учебной недели,5-7 классы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Атлетическая и оздоровительная гимнастика,10-11 классы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Гимнастическая  эстафета, 10-11 классы.</w:t>
      </w:r>
    </w:p>
    <w:p w:rsidR="00A0700D" w:rsidRPr="00A0700D" w:rsidRDefault="00A0700D" w:rsidP="00A0700D">
      <w:pPr>
        <w:pStyle w:val="a9"/>
        <w:ind w:left="0" w:firstLine="567"/>
        <w:jc w:val="both"/>
        <w:rPr>
          <w:shd w:val="clear" w:color="auto" w:fill="FFFFFF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Факультативное занятие  «Человек и окружающая среда» (учитель 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Кубыро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 С.И.)</w:t>
      </w:r>
    </w:p>
    <w:p w:rsidR="00A0700D" w:rsidRPr="00A0700D" w:rsidRDefault="00A0700D" w:rsidP="00A0700D">
      <w:pPr>
        <w:pStyle w:val="a9"/>
        <w:numPr>
          <w:ilvl w:val="0"/>
          <w:numId w:val="25"/>
        </w:numPr>
        <w:ind w:left="0" w:firstLine="567"/>
        <w:jc w:val="both"/>
      </w:pPr>
      <w:r w:rsidRPr="00A0700D">
        <w:rPr>
          <w:shd w:val="clear" w:color="auto" w:fill="FFFFFF"/>
        </w:rPr>
        <w:t>Роль упражнений в формировании опорно-двигательного аппарата.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январе  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были проведены следующие мероприятия: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По запросу школы инспектором ПДН Тымовского РОВД Ефимовой И.К. проведена профилактическая беседа с учащимися группы риска по поводу употребления 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 веществ: </w:t>
      </w:r>
      <w:hyperlink r:id="rId22" w:tgtFrame="_blank" w:history="1">
        <w:r w:rsidRPr="00A0700D">
          <w:rPr>
            <w:rStyle w:val="ae"/>
            <w:rFonts w:ascii="Times New Roman" w:hAnsi="Times New Roman" w:cs="Times New Roman"/>
            <w:color w:val="1963A1"/>
            <w:sz w:val="24"/>
            <w:szCs w:val="24"/>
            <w:shd w:val="clear" w:color="auto" w:fill="FFFFFF"/>
          </w:rPr>
          <w:t>https://www.instagram.com/p/CZDMeemgHm-/</w:t>
        </w:r>
      </w:hyperlink>
      <w:r w:rsidRPr="00A0700D">
        <w:rPr>
          <w:rFonts w:ascii="Times New Roman" w:hAnsi="Times New Roman" w:cs="Times New Roman"/>
          <w:sz w:val="24"/>
          <w:szCs w:val="24"/>
        </w:rPr>
        <w:t>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Учащиеся 7-11 классов были ознакомлены с обобщенными результатами  социальн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психологического тестирования  и дана, индивидуально, расшифровка каждого показателя.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Проведено родительское собрание  в 8 классе по результатам СПТ с участием инспектора ПДН Тымовского РОВД Ефимовой И.К.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Урок ОБЖ (учитель ОБЖ Селиванов И.К.):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Здоровье человека, 9 класс.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Урок физкультуры (учитель Максимов А.А.) 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Оздоровительные фор</w:t>
      </w:r>
      <w:r w:rsidRPr="00A0700D">
        <w:rPr>
          <w:shd w:val="clear" w:color="auto" w:fill="FFFFFF"/>
        </w:rPr>
        <w:softHyphen/>
        <w:t>мы занятий в режиме учебного дня и учебной недели,5-7 классы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Гимнастическая  эстафета, 10-11 классы.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Факультативное занятие  «Человек и окружающая среда» (учитель 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Кубыро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 xml:space="preserve"> С.И.)</w:t>
      </w:r>
    </w:p>
    <w:p w:rsidR="00A0700D" w:rsidRPr="00A0700D" w:rsidRDefault="00A0700D" w:rsidP="00A0700D">
      <w:pPr>
        <w:pStyle w:val="a9"/>
        <w:numPr>
          <w:ilvl w:val="0"/>
          <w:numId w:val="25"/>
        </w:numPr>
        <w:ind w:left="0" w:firstLine="567"/>
        <w:jc w:val="both"/>
      </w:pPr>
      <w:r w:rsidRPr="00A0700D">
        <w:rPr>
          <w:shd w:val="clear" w:color="auto" w:fill="FFFFFF"/>
        </w:rPr>
        <w:t>Роль упражнений в формировании опорно-двигательного аппарата.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феврале 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были проведены следующие мероприятия: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Проведены родительские собрания  в 7 классе-24.02.2022, </w:t>
      </w:r>
      <w:proofErr w:type="spellStart"/>
      <w:proofErr w:type="gramStart"/>
      <w:r w:rsidRPr="00A0700D"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9 и 11 классе -10.02.2022 классах по результатам СПТ педагогом-психологом Царевой Е.Г.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Урок ОБЖ (учитель ОБЖ Селиванов И.К.):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Воздействие химических веществ на человека, 8 класс.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Здоровье человека , 9 класс</w:t>
      </w:r>
      <w:r w:rsidRPr="00A070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 – путь к достижению высокого уровня здоровья, 9 класс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Современные методы оздоровления, 9 класс</w:t>
      </w:r>
      <w:r w:rsidRPr="00A070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</w:rPr>
        <w:t>Факторы риска во внешней среде и внутренней среде организма человека. Их влияние на здоровье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</w:rPr>
        <w:t>9 класс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Урок физкультуры (учитель Максимов А.А.)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Лыжная эстафета « Биатлон»,10-11 класс.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Оздоровительные фор</w:t>
      </w:r>
      <w:r w:rsidRPr="00A0700D">
        <w:rPr>
          <w:shd w:val="clear" w:color="auto" w:fill="FFFFFF"/>
        </w:rPr>
        <w:softHyphen/>
        <w:t>мы занятий в режиме учебного дня и учебной недели,5-7 классы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Гимнастическая  эстафета, 10-11 классы.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марте  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были проведены следующие мероприятия: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lastRenderedPageBreak/>
        <w:t>Беседа с учащимися  класса: «Что такое ответственность  перед самим собой, перед обществом?» (</w:t>
      </w:r>
      <w:proofErr w:type="spellStart"/>
      <w:r w:rsidRPr="00A0700D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A0700D">
        <w:rPr>
          <w:rFonts w:ascii="Times New Roman" w:hAnsi="Times New Roman" w:cs="Times New Roman"/>
          <w:sz w:val="24"/>
          <w:szCs w:val="24"/>
        </w:rPr>
        <w:t>. Пастухова С.В.)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 общения «Вредные привычки. 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от них избавиться» (</w:t>
      </w:r>
      <w:proofErr w:type="spell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рук. 9 </w:t>
      </w:r>
      <w:proofErr w:type="spell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Леухина</w:t>
      </w:r>
      <w:proofErr w:type="spell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А.Д., кл</w:t>
      </w:r>
      <w:proofErr w:type="gram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ук.8 </w:t>
      </w:r>
      <w:proofErr w:type="spell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Зарюта</w:t>
      </w:r>
      <w:proofErr w:type="spellEnd"/>
      <w:r w:rsidRPr="00A0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Е.В.)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Урок физкультуры (учитель Максимов А.А.)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Выполняем утреннюю зарядку 7-9 класс.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Оздоровительные фор</w:t>
      </w:r>
      <w:r w:rsidRPr="00A0700D">
        <w:rPr>
          <w:shd w:val="clear" w:color="auto" w:fill="FFFFFF"/>
        </w:rPr>
        <w:softHyphen/>
        <w:t>мы занятий в режиме учебного дня и учебной недели,5-7 классы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ind w:left="0" w:firstLine="567"/>
        <w:jc w:val="both"/>
        <w:rPr>
          <w:shd w:val="clear" w:color="auto" w:fill="FFFFFF"/>
        </w:rPr>
      </w:pPr>
      <w:r w:rsidRPr="00A0700D">
        <w:rPr>
          <w:shd w:val="clear" w:color="auto" w:fill="FFFFFF"/>
        </w:rPr>
        <w:t>Лыжная эстафета, 10-11 классы.</w:t>
      </w:r>
    </w:p>
    <w:p w:rsidR="00A0700D" w:rsidRPr="00A0700D" w:rsidRDefault="00A0700D" w:rsidP="00A0700D">
      <w:pPr>
        <w:pStyle w:val="a9"/>
        <w:ind w:left="0" w:firstLine="567"/>
        <w:jc w:val="both"/>
        <w:rPr>
          <w:shd w:val="clear" w:color="auto" w:fill="FFFFFF"/>
        </w:rPr>
      </w:pPr>
    </w:p>
    <w:p w:rsidR="00A0700D" w:rsidRPr="00A0700D" w:rsidRDefault="00A0700D" w:rsidP="00A0700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апреле 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школе были проведены следующие уроки по следующим  темам: 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suppressAutoHyphens/>
        <w:ind w:left="0" w:firstLine="567"/>
        <w:jc w:val="both"/>
      </w:pPr>
      <w:r w:rsidRPr="00A0700D">
        <w:t>Проведено анкетирование по проблеме наркомании для образовательных учреждений (приняло участие 29 учащихся 7-11 классов)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suppressAutoHyphens/>
        <w:ind w:left="0" w:firstLine="567"/>
        <w:jc w:val="both"/>
      </w:pPr>
      <w:r w:rsidRPr="00A0700D">
        <w:t>Проведены  аналитические беседы по результатам анкетирования.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suppressAutoHyphens/>
        <w:ind w:left="0" w:firstLine="567"/>
        <w:jc w:val="both"/>
      </w:pPr>
      <w:r w:rsidRPr="00A0700D">
        <w:t>Проведен классный час: «</w:t>
      </w:r>
      <w:proofErr w:type="gramStart"/>
      <w:r w:rsidRPr="00A0700D">
        <w:t>Скажем</w:t>
      </w:r>
      <w:proofErr w:type="gramEnd"/>
      <w:r w:rsidRPr="00A0700D">
        <w:t xml:space="preserve"> нет наркотикам!» с просмотром видеоролика «Коля против наркотиков» (приняло участие 15 человек)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suppressAutoHyphens/>
        <w:ind w:left="0" w:firstLine="567"/>
        <w:jc w:val="both"/>
      </w:pPr>
      <w:r w:rsidRPr="00A0700D">
        <w:t>Проведен классный час в 8-9 классах</w:t>
      </w:r>
      <w:proofErr w:type="gramStart"/>
      <w:r w:rsidRPr="00A0700D">
        <w:t xml:space="preserve"> :</w:t>
      </w:r>
      <w:proofErr w:type="gramEnd"/>
      <w:r w:rsidRPr="00A0700D">
        <w:t xml:space="preserve"> Профилактика курения и наркомании, влияние </w:t>
      </w:r>
      <w:proofErr w:type="spellStart"/>
      <w:r w:rsidRPr="00A0700D">
        <w:t>вейпов</w:t>
      </w:r>
      <w:proofErr w:type="spellEnd"/>
      <w:r w:rsidRPr="00A0700D">
        <w:t xml:space="preserve"> на мозг и психику подростков» (приняло участие 13 учащихся)</w:t>
      </w:r>
    </w:p>
    <w:p w:rsidR="00A0700D" w:rsidRPr="00A0700D" w:rsidRDefault="00A0700D" w:rsidP="00A0700D">
      <w:pPr>
        <w:pStyle w:val="a9"/>
        <w:numPr>
          <w:ilvl w:val="0"/>
          <w:numId w:val="24"/>
        </w:numPr>
        <w:suppressAutoHyphens/>
        <w:ind w:left="0" w:firstLine="567"/>
        <w:jc w:val="both"/>
      </w:pPr>
      <w:r w:rsidRPr="00A0700D">
        <w:t>Проведены спортивные соревнования по волейболу  на уроках физкультуры в 9-11 классах (приняло участие 13 человек)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Проведена встреча с представителем ОДН Тымовского РОВД Ефимовой И.К. по вопросам профилактики  наркомании.</w:t>
      </w:r>
    </w:p>
    <w:p w:rsidR="00A0700D" w:rsidRPr="00A0700D" w:rsidRDefault="00A0700D" w:rsidP="00A0700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мае   месяце</w:t>
      </w:r>
      <w:r w:rsidRPr="00A070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0700D">
        <w:rPr>
          <w:rFonts w:ascii="Times New Roman" w:hAnsi="Times New Roman" w:cs="Times New Roman"/>
          <w:sz w:val="24"/>
          <w:szCs w:val="24"/>
        </w:rPr>
        <w:t xml:space="preserve">в школе были проведены следующие мероприятии: </w:t>
      </w:r>
    </w:p>
    <w:p w:rsidR="00A0700D" w:rsidRPr="00A0700D" w:rsidRDefault="00A0700D" w:rsidP="00A0700D">
      <w:pPr>
        <w:pStyle w:val="a9"/>
        <w:numPr>
          <w:ilvl w:val="0"/>
          <w:numId w:val="15"/>
        </w:numPr>
        <w:suppressAutoHyphens/>
        <w:ind w:left="0" w:firstLine="567"/>
        <w:jc w:val="both"/>
      </w:pPr>
      <w:r w:rsidRPr="00A0700D">
        <w:t>Проведены индивидуальные беседы по поводу курения с учащимися 6-9 классов с привлечением инспектора  ОДН Тымовского РОВД Ефимовой И.К. (всего 8 человек)</w:t>
      </w:r>
    </w:p>
    <w:p w:rsidR="00A0700D" w:rsidRPr="00A0700D" w:rsidRDefault="00A0700D" w:rsidP="00A0700D">
      <w:pPr>
        <w:pStyle w:val="a9"/>
        <w:numPr>
          <w:ilvl w:val="0"/>
          <w:numId w:val="15"/>
        </w:numPr>
        <w:suppressAutoHyphens/>
        <w:ind w:left="0" w:firstLine="567"/>
        <w:jc w:val="both"/>
      </w:pPr>
      <w:r w:rsidRPr="00A0700D">
        <w:t xml:space="preserve">Проведены рейды в три семьи  инспектором ОДН Тымовского РОВД Ефимовой И.К. по поводу курения </w:t>
      </w:r>
      <w:proofErr w:type="spellStart"/>
      <w:r w:rsidRPr="00A0700D">
        <w:t>вейпов</w:t>
      </w:r>
      <w:proofErr w:type="spellEnd"/>
      <w:r w:rsidRPr="00A0700D">
        <w:t xml:space="preserve">. </w:t>
      </w:r>
    </w:p>
    <w:p w:rsidR="00A0700D" w:rsidRPr="00A0700D" w:rsidRDefault="00A0700D" w:rsidP="00A0700D">
      <w:pPr>
        <w:pStyle w:val="a9"/>
        <w:numPr>
          <w:ilvl w:val="0"/>
          <w:numId w:val="15"/>
        </w:numPr>
        <w:suppressAutoHyphens/>
        <w:ind w:left="0" w:firstLine="567"/>
        <w:jc w:val="both"/>
      </w:pPr>
      <w:r w:rsidRPr="00A0700D">
        <w:t>Проведены классные часы: «Безопасное лето» в 6-9 классах</w:t>
      </w:r>
      <w:proofErr w:type="gramStart"/>
      <w:r w:rsidRPr="00A0700D">
        <w:t xml:space="preserve"> .</w:t>
      </w:r>
      <w:proofErr w:type="gramEnd"/>
      <w:r w:rsidRPr="00A0700D">
        <w:t xml:space="preserve">  Цель:   </w:t>
      </w:r>
      <w:r w:rsidRPr="00A0700D">
        <w:rPr>
          <w:color w:val="181818"/>
          <w:shd w:val="clear" w:color="auto" w:fill="FFFFFF"/>
        </w:rPr>
        <w:t>профилактика правонарушений среди несовершеннолетних обучающихся в период летних каникул.</w:t>
      </w:r>
    </w:p>
    <w:p w:rsidR="00A0700D" w:rsidRPr="00A0700D" w:rsidRDefault="00A0700D" w:rsidP="00A0700D">
      <w:pPr>
        <w:pStyle w:val="a9"/>
        <w:numPr>
          <w:ilvl w:val="0"/>
          <w:numId w:val="15"/>
        </w:numPr>
        <w:suppressAutoHyphens/>
        <w:ind w:left="0" w:firstLine="567"/>
        <w:jc w:val="both"/>
      </w:pPr>
      <w:r w:rsidRPr="00A0700D">
        <w:t xml:space="preserve">Разработан план работы на летние каникулы  </w:t>
      </w:r>
      <w:proofErr w:type="gramStart"/>
      <w:r w:rsidRPr="00A0700D">
        <w:t xml:space="preserve">( </w:t>
      </w:r>
      <w:proofErr w:type="gramEnd"/>
      <w:r w:rsidRPr="00A0700D">
        <w:t xml:space="preserve">ЛОУ «Маленькая страна» (рук. </w:t>
      </w:r>
      <w:proofErr w:type="spellStart"/>
      <w:proofErr w:type="gramStart"/>
      <w:r w:rsidRPr="00A0700D">
        <w:t>Леухина</w:t>
      </w:r>
      <w:proofErr w:type="spellEnd"/>
      <w:r w:rsidRPr="00A0700D">
        <w:t xml:space="preserve"> А.Д.,   ЛТО «Бригантина» (рук.</w:t>
      </w:r>
      <w:proofErr w:type="gramEnd"/>
      <w:r w:rsidRPr="00A0700D">
        <w:t xml:space="preserve"> </w:t>
      </w:r>
      <w:proofErr w:type="gramStart"/>
      <w:r w:rsidRPr="00A0700D">
        <w:t>Максимов А.А,)  по профилактике наркомании  и пропаганде ЗОЖ в среде детей и  подростков».</w:t>
      </w:r>
      <w:proofErr w:type="gramEnd"/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  <w:u w:val="single"/>
        </w:rPr>
        <w:t>В июне месяце</w:t>
      </w:r>
      <w:r w:rsidRPr="00A0700D">
        <w:rPr>
          <w:rFonts w:ascii="Times New Roman" w:hAnsi="Times New Roman" w:cs="Times New Roman"/>
          <w:sz w:val="24"/>
          <w:szCs w:val="24"/>
        </w:rPr>
        <w:t xml:space="preserve">  была проведена встреча членов  ЛТО «Бригантина» и Инспектора ПДН Ефимовой И.К. </w:t>
      </w:r>
    </w:p>
    <w:p w:rsidR="00A0700D" w:rsidRPr="00A0700D" w:rsidRDefault="00A0700D" w:rsidP="00A070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F6F5BCF" wp14:editId="7E21EC63">
                  <wp:extent cx="2390400" cy="1800000"/>
                  <wp:effectExtent l="0" t="0" r="0" b="0"/>
                  <wp:docPr id="45" name="Рисунок 45" descr="E:\2. СОЦИАЛЬНЫЙ ПЕДАГОГ\1. ПЛАН РАБОТЫ И АНАЛИЗ РАБОТЫ\АНАЛИЗ И ПЛАН РАБОТЫ НА 2022-2023\Анализ работы 2021-2022\Photos-001 (3)\IMG_20220608_13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2. СОЦИАЛЬНЫЙ ПЕДАГОГ\1. ПЛАН РАБОТЫ И АНАЛИЗ РАБОТЫ\АНАЛИЗ И ПЛАН РАБОТЫ НА 2022-2023\Анализ работы 2021-2022\Photos-001 (3)\IMG_20220608_13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6768A26" wp14:editId="3C9EBB22">
                  <wp:extent cx="2390400" cy="1800000"/>
                  <wp:effectExtent l="0" t="0" r="0" b="0"/>
                  <wp:docPr id="46" name="Рисунок 46" descr="E:\2. СОЦИАЛЬНЫЙ ПЕДАГОГ\1. ПЛАН РАБОТЫ И АНАЛИЗ РАБОТЫ\АНАЛИЗ И ПЛАН РАБОТЫ НА 2022-2023\Анализ работы 2021-2022\Photos-001 (3)\IMG_20220608_13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2. СОЦИАЛЬНЫЙ ПЕДАГОГ\1. ПЛАН РАБОТЫ И АНАЛИЗ РАБОТЫ\АНАЛИЗ И ПЛАН РАБОТЫ НА 2022-2023\Анализ работы 2021-2022\Photos-001 (3)\IMG_20220608_13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Инспектор ПДН Ефимова И.К. проводит беседу с учащимися  8-10 классов о вреде курения, ПАВ, ответственность за вождение транспортных средств без права вождения</w:t>
            </w:r>
          </w:p>
        </w:tc>
      </w:tr>
    </w:tbl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b/>
          <w:spacing w:val="7"/>
          <w:sz w:val="24"/>
          <w:szCs w:val="24"/>
        </w:rPr>
        <w:t>«Анкета по проблеме наркомании для образовательных учреждений»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6499"/>
        <w:gridCol w:w="1366"/>
        <w:gridCol w:w="1882"/>
      </w:tblGrid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lastRenderedPageBreak/>
              <w:t>1. Что Вам известно о наркотиках?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Кол-во ответов</w:t>
            </w:r>
          </w:p>
        </w:tc>
        <w:tc>
          <w:tcPr>
            <w:tcW w:w="1882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В</w:t>
            </w:r>
            <w:proofErr w:type="gramEnd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 xml:space="preserve"> % от участвующих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личный опыт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опыт друзей, знакомых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6,9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информация в СМИ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96,6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2. Есть ли у Вас друзья или знакомые, пробовавшие или употребляющие наркотические и токсические вещества?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17,2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24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82,8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3. Предлагали ли Вам друзья или знакомые попробовать наркотические или токсические вещества?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3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10,3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29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4. Пробовали ли Вы сами   наркотические или токсические вещества?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3,4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 xml:space="preserve">5. Если пробовали, то </w:t>
            </w:r>
            <w:proofErr w:type="gramStart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какие</w:t>
            </w:r>
            <w:proofErr w:type="gramEnd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6. Что на Ваш   взгляд толкает людей на потребление наркотиков?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одиночество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9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31,0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любопытство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3,4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влияние окружающих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16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55,2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7. О каких видах наркотиков, распространяемых на территории Сахалинской области Вам известно?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8. Наркомания – это: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преступление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37,9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вредная привычка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13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44,8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болезнь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69,0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9. Специалисты утверждают, что наркомания неизлечима. Ваша точка зрения?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да, это диагноз на всю жизнь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6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20,7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да, практически неизлечима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17,2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нет, шанс есть всегда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4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13,8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г) нет, излечение зависит от человека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72,4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10. Какая зависимость труднее всего поддается лечению?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психическая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27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93,1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lastRenderedPageBreak/>
              <w:t>б) физическая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3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10,3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11. Российским законодательством в уголовном порядке наказывается: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употребление наркотиков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17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изготовление наркотиков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17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хищение или вымогательство  наркотических веществ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17,2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 xml:space="preserve">12. Считаете ли Вы, что употребление наркотиков </w:t>
            </w:r>
            <w:proofErr w:type="spellStart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каннабисной</w:t>
            </w:r>
            <w:proofErr w:type="spellEnd"/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 xml:space="preserve"> группы (марихуана) вызывает привыкание, зависимость?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51,7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не знаю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51,7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г) нет ответа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13) Какое чувство вызывают у Вас наркоманы?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сострадание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37,9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нетерпимость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19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65,5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толерантность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3,4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14. Что, на Ваш взгляд, может изменить ситуацию с незаконным потреблением наркотиков?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а) изменение законодательства в сторону ужесточения ответственности за сбыт и распространение наркотиков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13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44,8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введение обязательного принудительного лечения от наркомании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34,5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усиление антинаркотической пропаганды среди молодежи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г) увеличение числа досуговых учреждений (доступность кружков, секций)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15. Следует ли вводить, на Ваш взгляд, обязательное анонимное тестирование несовершеннолетних и молодежи на предмет раннего выявления наркоманов?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 xml:space="preserve"> а) да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18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62,1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б) нет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5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17,2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pacing w:val="-3"/>
                <w:w w:val="102"/>
                <w:sz w:val="24"/>
                <w:szCs w:val="24"/>
              </w:rPr>
              <w:t>в) затрудняюсь ответить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8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27,6</w:t>
            </w:r>
          </w:p>
        </w:tc>
      </w:tr>
      <w:tr w:rsidR="00A0700D" w:rsidRPr="00A0700D" w:rsidTr="00A0700D">
        <w:tc>
          <w:tcPr>
            <w:tcW w:w="6499" w:type="dxa"/>
          </w:tcPr>
          <w:p w:rsidR="00A0700D" w:rsidRPr="00A0700D" w:rsidRDefault="00A0700D" w:rsidP="00A0700D">
            <w:pPr>
              <w:pStyle w:val="a3"/>
              <w:jc w:val="both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 xml:space="preserve">16. Какие формы профилактики наркомании Вы считаете наиболее интересными? </w:t>
            </w:r>
          </w:p>
        </w:tc>
        <w:tc>
          <w:tcPr>
            <w:tcW w:w="1366" w:type="dxa"/>
          </w:tcPr>
          <w:p w:rsidR="00A0700D" w:rsidRPr="00A0700D" w:rsidRDefault="00A0700D" w:rsidP="00A0700D">
            <w:pPr>
              <w:pStyle w:val="a3"/>
              <w:jc w:val="center"/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pacing w:val="-3"/>
                <w:w w:val="102"/>
                <w:sz w:val="24"/>
                <w:szCs w:val="24"/>
              </w:rPr>
              <w:t>0</w:t>
            </w:r>
          </w:p>
        </w:tc>
        <w:tc>
          <w:tcPr>
            <w:tcW w:w="1882" w:type="dxa"/>
            <w:vAlign w:val="bottom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0700D" w:rsidRPr="00A0700D" w:rsidRDefault="00A0700D" w:rsidP="00A0700D">
      <w:pPr>
        <w:pStyle w:val="1"/>
        <w:rPr>
          <w:b w:val="0"/>
        </w:rPr>
      </w:pPr>
    </w:p>
    <w:p w:rsidR="00A0700D" w:rsidRPr="00A0700D" w:rsidRDefault="00A0700D" w:rsidP="00A0700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Социально-психологическое тестирование</w:t>
      </w:r>
    </w:p>
    <w:p w:rsidR="00A0700D" w:rsidRPr="00A0700D" w:rsidRDefault="00A0700D" w:rsidP="00A070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00D">
        <w:rPr>
          <w:rFonts w:ascii="Times New Roman" w:hAnsi="Times New Roman" w:cs="Times New Roman"/>
          <w:sz w:val="24"/>
          <w:szCs w:val="24"/>
        </w:rPr>
        <w:t xml:space="preserve">В целях раннего выявления незаконного потребления наркотических средств и психотропных веществ обучающимися, а также в соответствии с приказом Министерства просвещения Российской Федерации от 20 февраля 2020 года № 59 «Об утверждении </w:t>
      </w:r>
      <w:r w:rsidRPr="00A0700D">
        <w:rPr>
          <w:rFonts w:ascii="Times New Roman" w:hAnsi="Times New Roman" w:cs="Times New Roman"/>
          <w:sz w:val="24"/>
          <w:szCs w:val="24"/>
        </w:rPr>
        <w:lastRenderedPageBreak/>
        <w:t>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и распоряжением министерства образования Сахалинской области от 27.07.2021 №3.12-976-р «Об организации проведения социально-психологического тестирования лиц, обучающихся в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организациях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и профессиональных образовательных организациях Сахалинской области, в 2021 году», администрация МБОУ СОШ с.Воскресеновка была проделана следующая работа: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>В сентябре  2021 года в МБОУ СОШ с.Воскресеновка был издан приказ «О создании Комиссии по организации и проведению социально-психологического тестирования».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 xml:space="preserve"> В период с</w:t>
      </w:r>
      <w:r w:rsidR="00C71841">
        <w:t xml:space="preserve"> 10 сентября по 30 сентября 2021</w:t>
      </w:r>
      <w:r w:rsidRPr="00A0700D">
        <w:t xml:space="preserve"> года проводилась предварительная информационно-мотивационная работа с обучающимися 7 – 11 классов, их родителей (законных представителей) и педагогами по информированию (разъяснению) целей, задач, принципов, этапов тестирования, об условиях проведения тестирования и его продолжительности и т.д.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 xml:space="preserve">На школьном информационном стенде была размещена информация для </w:t>
      </w:r>
      <w:proofErr w:type="gramStart"/>
      <w:r w:rsidRPr="00A0700D">
        <w:t>обучающихся</w:t>
      </w:r>
      <w:proofErr w:type="gramEnd"/>
      <w:r w:rsidRPr="00A0700D">
        <w:t xml:space="preserve"> по предстоящему социально-психологическому тестированию.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>На подготовительном этапе классными руководителями 7-11 классов родители были проинформированы «О проведении ежегодного социально-психологического тестирования» сообщениями в мобильных мессенджерах (</w:t>
      </w:r>
      <w:r w:rsidRPr="00A0700D">
        <w:rPr>
          <w:lang w:val="en-US"/>
        </w:rPr>
        <w:t>WhatsApp</w:t>
      </w:r>
      <w:r w:rsidRPr="00A0700D">
        <w:t xml:space="preserve">, </w:t>
      </w:r>
      <w:proofErr w:type="spellStart"/>
      <w:r w:rsidRPr="00A0700D">
        <w:t>Viber</w:t>
      </w:r>
      <w:proofErr w:type="spellEnd"/>
      <w:r w:rsidRPr="00A0700D">
        <w:t xml:space="preserve"> и т.д.),</w:t>
      </w:r>
      <w:proofErr w:type="gramStart"/>
      <w:r w:rsidRPr="00A0700D">
        <w:t xml:space="preserve"> ,</w:t>
      </w:r>
      <w:proofErr w:type="gramEnd"/>
      <w:r w:rsidRPr="00A0700D">
        <w:t xml:space="preserve"> где родителям (законным представителям) дана информация о целях и принципах социально-психологического тестирования, о новой форме проведения (электронное тестирование). 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proofErr w:type="gramStart"/>
      <w:r w:rsidRPr="00A0700D">
        <w:t>Также, в период с 10  до 15 сентября 2021 года был организован сбор добровольных информированных согласий с родителей (законных представителей) обучающихся, не достигших возраста 15 лет, и добровольных информированных согласий с обучающихся, достигших возраста 15 лет, на участие в социально-психологическом тестировании в количестве 28 шт.</w:t>
      </w:r>
      <w:proofErr w:type="gramEnd"/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>На основании полученных добровольных информированных согласий на проведение социально-психологического тестирования был утвержден поименный список обучающихся для проведения социально-психологического тестирования, направленного на раннее выявление немедицинского потребления наркотических средств и психотропных веществ.</w:t>
      </w:r>
    </w:p>
    <w:p w:rsidR="00A0700D" w:rsidRPr="00A0700D" w:rsidRDefault="00A0700D" w:rsidP="00A0700D">
      <w:pPr>
        <w:pStyle w:val="ad"/>
        <w:spacing w:before="0" w:beforeAutospacing="0" w:after="0" w:afterAutospacing="0"/>
        <w:ind w:firstLine="567"/>
        <w:jc w:val="both"/>
      </w:pPr>
      <w:r w:rsidRPr="00A0700D">
        <w:t>Социально-психологическое тестирование было проведено в соответствии с Календарным планом проведения социально-психологического тестирования в период с 16 по 19 октября 2021 года.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Результаты анкетирования говорят о том, что большинство обучающиеся МБОУ СОШ с.Воскресеновка имеют низкий уровень риска попадания в наркотическую зависимость.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На основании электронного письма Управления образования Мо «Тымовский городской округ от 12.01.2022 о проведении родительских собраний по результатам СПТ, администрация МБОУ СОШ с.Воскресеновка сообщает следующее: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>Учащиеся 7-11 классов были ознакомлены с индивидуальными результатами   социальн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 xml:space="preserve"> психологического тестирования  с  расшифровкой каждого показателя.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Проведены родительские собрания  в 7 классе-24.02.2022, в 8 классе 20.01.2022 с участием инспектора ПДН Тымовского РОВД Ефимовой И.К., в 9 и 11 классе -10.02.2022 классах по результатам СПТ педагогом-психологом Царевой Е.Г. В 10 классе не было необходимости проведения родительского собрания.  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t xml:space="preserve">и медицинском </w:t>
      </w:r>
      <w:proofErr w:type="gramStart"/>
      <w:r w:rsidRPr="00A0700D">
        <w:rPr>
          <w:rFonts w:ascii="Times New Roman" w:hAnsi="Times New Roman" w:cs="Times New Roman"/>
          <w:sz w:val="24"/>
          <w:szCs w:val="24"/>
        </w:rPr>
        <w:t>осмотре</w:t>
      </w:r>
      <w:proofErr w:type="gramEnd"/>
      <w:r w:rsidRPr="00A0700D">
        <w:rPr>
          <w:rFonts w:ascii="Times New Roman" w:hAnsi="Times New Roman" w:cs="Times New Roman"/>
          <w:sz w:val="24"/>
          <w:szCs w:val="24"/>
        </w:rPr>
        <w:t>, направленном на раннее выявление немедицинского употребления наркотических средств и психотропных веществ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307DCD69" wp14:editId="653E089D">
                  <wp:extent cx="2401200" cy="1800000"/>
                  <wp:effectExtent l="0" t="0" r="0" b="0"/>
                  <wp:docPr id="47" name="Рисунок 47" descr="E:\2. СОЦИАЛЬНЫЙ ПЕДАГОГ\1. ПЛАН РАБОТЫ И АНАЛИЗ РАБОТЫ\АНАЛИЗ И ПЛАН РАБОТЫ НА 2022-2023\IMG_20211111_11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. СОЦИАЛЬНЫЙ ПЕДАГОГ\1. ПЛАН РАБОТЫ И АНАЛИЗ РАБОТЫ\АНАЛИЗ И ПЛАН РАБОТЫ НА 2022-2023\IMG_20211111_11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7DD5637" wp14:editId="21413407">
                  <wp:extent cx="2401200" cy="1800000"/>
                  <wp:effectExtent l="0" t="0" r="0" b="0"/>
                  <wp:docPr id="48" name="Рисунок 48" descr="E:\2. СОЦИАЛЬНЫЙ ПЕДАГОГ\1. ПЛАН РАБОТЫ И АНАЛИЗ РАБОТЫ\АНАЛИЗ И ПЛАН РАБОТЫ НА 2022-2023\IMG_20211111_11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. СОЦИАЛЬНЫЙ ПЕДАГОГ\1. ПЛАН РАБОТЫ И АНАЛИЗ РАБОТЫ\АНАЛИЗ И ПЛАН РАБОТЫ НА 2022-2023\IMG_20211111_11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Проходим онлайн-тестирование</w:t>
            </w:r>
          </w:p>
        </w:tc>
      </w:tr>
    </w:tbl>
    <w:p w:rsidR="00A0700D" w:rsidRPr="00A0700D" w:rsidRDefault="00A0700D" w:rsidP="00A0700D">
      <w:pPr>
        <w:pStyle w:val="1"/>
        <w:jc w:val="center"/>
        <w:rPr>
          <w:b w:val="0"/>
          <w:bdr w:val="none" w:sz="0" w:space="0" w:color="auto" w:frame="1"/>
          <w:lang w:eastAsia="ru-RU"/>
        </w:rPr>
      </w:pPr>
      <w:r w:rsidRPr="00A0700D">
        <w:rPr>
          <w:bdr w:val="none" w:sz="0" w:space="0" w:color="auto" w:frame="1"/>
          <w:lang w:eastAsia="ru-RU"/>
        </w:rPr>
        <w:t>Работа  с учащимися группы «Риска»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proofErr w:type="spellStart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внутришкольном</w:t>
      </w:r>
      <w:proofErr w:type="spellEnd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учете в группе «Риска» МБОУ СОШ с.Воскресеновка на 22.11.2021 г. состоит  10 учащихся.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группу «риска» включены учащиеся, которые требуют особого педагогического воздействия: это учащиеся с проблемами в обучении с низкой успеваемостью, ученики, которые были замечены в конфликтных ситуациях, дети из семей  имеющие статус семьи СОП.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работе с учащимися группы «риска» привлечены: классные руководители, социальный педагог Пастухова С.В., педагог-психолог  </w:t>
      </w:r>
      <w:proofErr w:type="spellStart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>Леухина</w:t>
      </w:r>
      <w:proofErr w:type="spellEnd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А.Д..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00D">
        <w:rPr>
          <w:rFonts w:ascii="Times New Roman" w:hAnsi="Times New Roman" w:cs="Times New Roman"/>
          <w:sz w:val="24"/>
          <w:szCs w:val="24"/>
          <w:lang w:eastAsia="ru-RU"/>
        </w:rPr>
        <w:t>На 16 сентября 2021 года</w:t>
      </w:r>
      <w:proofErr w:type="gramStart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proofErr w:type="gramEnd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proofErr w:type="spellStart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внутришкольном</w:t>
      </w:r>
      <w:proofErr w:type="spellEnd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учете в группе «Риска» МБОУ СОШ с.Воскресеновка состояло 10 учащихся.</w:t>
      </w:r>
      <w:r w:rsidRPr="00A0700D">
        <w:rPr>
          <w:rFonts w:ascii="Times New Roman" w:hAnsi="Times New Roman" w:cs="Times New Roman"/>
          <w:sz w:val="24"/>
          <w:szCs w:val="24"/>
        </w:rPr>
        <w:t xml:space="preserve"> В группу «риска» включены учащиеся, которые требовали особого педагогического воздействия: это учащиеся с проблемами в обучении с низкой успеваемостью, ученики, которые были замечены в конфликтных ситуациях, дети из семей  имеющие статус семьи СОП.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работе с учащимися группы «риска» привлечены: классные руководители, социальный педагог Пастухова С.В., педагог-психолог  </w:t>
      </w:r>
      <w:proofErr w:type="spellStart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>Леухина</w:t>
      </w:r>
      <w:proofErr w:type="spellEnd"/>
      <w:r w:rsidRPr="00A07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А.Д..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2157"/>
        <w:gridCol w:w="894"/>
        <w:gridCol w:w="1090"/>
        <w:gridCol w:w="2835"/>
        <w:gridCol w:w="1671"/>
      </w:tblGrid>
      <w:tr w:rsidR="00A0700D" w:rsidRPr="00A0700D" w:rsidTr="00A0700D">
        <w:trPr>
          <w:trHeight w:val="840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причина постановки на учет 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 постановки на учет </w:t>
            </w:r>
          </w:p>
        </w:tc>
      </w:tr>
      <w:tr w:rsidR="00A0700D" w:rsidRPr="00A0700D" w:rsidTr="00A0700D">
        <w:trPr>
          <w:trHeight w:val="65"/>
        </w:trPr>
        <w:tc>
          <w:tcPr>
            <w:tcW w:w="92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Проблемные дети</w:t>
            </w:r>
          </w:p>
        </w:tc>
      </w:tr>
      <w:tr w:rsidR="00A0700D" w:rsidRPr="00A0700D" w:rsidTr="00A0700D">
        <w:trPr>
          <w:trHeight w:val="5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pStyle w:val="a9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  <w:r w:rsidR="00A0700D"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29.04.2009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Педагогический учет,</w:t>
            </w: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неуспеваемость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16.09.2021</w:t>
            </w:r>
            <w:proofErr w:type="gramEnd"/>
          </w:p>
        </w:tc>
      </w:tr>
      <w:tr w:rsidR="00C71841" w:rsidRPr="00A0700D" w:rsidTr="00A0700D">
        <w:trPr>
          <w:trHeight w:val="5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1A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05.11.2006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Пропускает  занятия  без уважительной причины, бродяжничество, правонарушения, неуспеваемость 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01.09.2021</w:t>
            </w:r>
            <w:proofErr w:type="gramEnd"/>
          </w:p>
        </w:tc>
      </w:tr>
      <w:tr w:rsidR="00C71841" w:rsidRPr="00A0700D" w:rsidTr="00A0700D">
        <w:trPr>
          <w:trHeight w:val="32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1A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10.10.2008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Пропускает  занятия  без уважительной причины, правонарушения, неуспеваемость</w:t>
            </w:r>
          </w:p>
        </w:tc>
        <w:tc>
          <w:tcPr>
            <w:tcW w:w="16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24.10.2017</w:t>
            </w:r>
            <w:proofErr w:type="gramEnd"/>
          </w:p>
        </w:tc>
      </w:tr>
      <w:tr w:rsidR="00C71841" w:rsidRPr="00A0700D" w:rsidTr="00A0700D">
        <w:trPr>
          <w:trHeight w:val="46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1A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24.05.2007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Пропускает занятия  без уважительной причины, бродяжничество, неуспеваемость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01.09.2018</w:t>
            </w:r>
            <w:proofErr w:type="gramEnd"/>
          </w:p>
        </w:tc>
      </w:tr>
      <w:tr w:rsidR="00C71841" w:rsidRPr="00A0700D" w:rsidTr="00A0700D">
        <w:trPr>
          <w:trHeight w:val="463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0" w:firstLine="0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1A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27.09.2009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Пропускает занятия  без уважительной причины, неуспеваемость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01.09.2021</w:t>
            </w:r>
            <w:proofErr w:type="gramEnd"/>
          </w:p>
        </w:tc>
      </w:tr>
      <w:tr w:rsidR="00A0700D" w:rsidRPr="00A0700D" w:rsidTr="00A0700D">
        <w:trPr>
          <w:trHeight w:val="259"/>
        </w:trPr>
        <w:tc>
          <w:tcPr>
            <w:tcW w:w="92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Дети из семей СОП</w:t>
            </w:r>
          </w:p>
        </w:tc>
      </w:tr>
      <w:tr w:rsidR="00C71841" w:rsidRPr="00A0700D" w:rsidTr="00A0700D">
        <w:trPr>
          <w:trHeight w:val="463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D83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07.01.2009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Семья, находящаяся в социальн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опасном положении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Поставлена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учет 05.11.2019</w:t>
            </w:r>
          </w:p>
        </w:tc>
      </w:tr>
      <w:tr w:rsidR="00C71841" w:rsidRPr="00A0700D" w:rsidTr="00A0700D">
        <w:trPr>
          <w:trHeight w:val="5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D83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Семья, находящаяся в социальн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опасном положении, педагогический учет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05.11.2019</w:t>
            </w:r>
            <w:proofErr w:type="gramEnd"/>
          </w:p>
        </w:tc>
      </w:tr>
      <w:tr w:rsidR="00C71841" w:rsidRPr="00A0700D" w:rsidTr="00A0700D">
        <w:trPr>
          <w:trHeight w:val="5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D83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Семья, находящаяся в социальн</w:t>
            </w: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опасном положении, педагогический учет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 на учет 16.09.2021</w:t>
            </w:r>
            <w:proofErr w:type="gramEnd"/>
          </w:p>
        </w:tc>
      </w:tr>
      <w:tr w:rsidR="00C71841" w:rsidRPr="00A0700D" w:rsidTr="00A0700D">
        <w:trPr>
          <w:trHeight w:val="34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Default="00C71841">
            <w:r w:rsidRPr="00D83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11.06.2013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Семья, находящаяся в социальн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опасном положении, пропускает занятия без уважительной причины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841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Поставлена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на учет 22.09.2020</w:t>
            </w:r>
          </w:p>
        </w:tc>
      </w:tr>
      <w:tr w:rsidR="00A0700D" w:rsidRPr="00A0700D" w:rsidTr="00A0700D">
        <w:trPr>
          <w:trHeight w:val="5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pStyle w:val="a9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C71841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13.01.2018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Семья, находящаяся в социальн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опасном положении, пропускает занятия без уважительной причины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Поставлен на учет 05.11.2019</w:t>
            </w:r>
            <w:proofErr w:type="gramEnd"/>
          </w:p>
        </w:tc>
      </w:tr>
    </w:tbl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0700D" w:rsidRPr="00A0700D" w:rsidRDefault="00A0700D" w:rsidP="00A070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течение учебного года  с учащимися группы «риска» были проведены следующие мероприятия: (информация классных руководителей и социального педагога).</w:t>
      </w:r>
    </w:p>
    <w:p w:rsidR="00A0700D" w:rsidRPr="00A0700D" w:rsidRDefault="00A0700D" w:rsidP="00A070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0700D" w:rsidRPr="00A0700D" w:rsidRDefault="00C71841" w:rsidP="00A070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00D" w:rsidRPr="00A0700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</w:t>
      </w:r>
      <w:r w:rsidR="00A0700D" w:rsidRPr="00A0700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класс),  </w:t>
      </w:r>
    </w:p>
    <w:p w:rsidR="00A0700D" w:rsidRPr="00A0700D" w:rsidRDefault="00C71841" w:rsidP="00A070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00D" w:rsidRPr="00A0700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(6 класс)</w:t>
      </w:r>
    </w:p>
    <w:p w:rsidR="00A0700D" w:rsidRPr="00A0700D" w:rsidRDefault="00A0700D" w:rsidP="00A070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</w:pPr>
    </w:p>
    <w:tbl>
      <w:tblPr>
        <w:tblW w:w="92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8"/>
        <w:gridCol w:w="2858"/>
        <w:gridCol w:w="5072"/>
      </w:tblGrid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14.09.2021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Беседа: «Умеете ли вы уважать друг друга?»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Карина и Кирилл проявили себя в беседе удовлетворительно. Определено, что у ребят есть обиды на других детей и от них прозвучало: «Как они к нам, так и мы»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Школьное собрание: Нарушение устава школы в части соблюдения правил поведения и дисциплины в общеобразовательном учреждении</w:t>
            </w:r>
          </w:p>
          <w:p w:rsidR="00A0700D" w:rsidRPr="00A0700D" w:rsidRDefault="00A0700D" w:rsidP="00A0700D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pStyle w:val="a9"/>
              <w:ind w:left="-77"/>
              <w:jc w:val="both"/>
            </w:pPr>
            <w:r w:rsidRPr="00A0700D">
              <w:t xml:space="preserve">Поставили  в известность родителей </w:t>
            </w:r>
            <w:proofErr w:type="spellStart"/>
            <w:r w:rsidRPr="00A0700D">
              <w:t>Мацегора</w:t>
            </w:r>
            <w:proofErr w:type="spellEnd"/>
            <w:proofErr w:type="gramStart"/>
            <w:r w:rsidRPr="00A0700D">
              <w:t xml:space="preserve"> К</w:t>
            </w:r>
            <w:proofErr w:type="gramEnd"/>
            <w:r w:rsidRPr="00A0700D">
              <w:t xml:space="preserve"> и Зверевой Т. о происшествии.</w:t>
            </w:r>
          </w:p>
          <w:p w:rsidR="00A0700D" w:rsidRPr="00A0700D" w:rsidRDefault="00A0700D" w:rsidP="00A0700D">
            <w:pPr>
              <w:pStyle w:val="a9"/>
              <w:ind w:left="-77"/>
              <w:jc w:val="both"/>
            </w:pPr>
            <w:r w:rsidRPr="00A0700D">
              <w:t>Проведены профилактические беседы о вреде курения  и электронных сигарет в 1-4 и 5-9 классах и на родительских собраниях.</w:t>
            </w:r>
          </w:p>
          <w:p w:rsidR="00A0700D" w:rsidRPr="00A0700D" w:rsidRDefault="00A0700D" w:rsidP="00A0700D">
            <w:pPr>
              <w:spacing w:after="0" w:line="240" w:lineRule="auto"/>
              <w:ind w:left="-7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«Выполнение правил поведения 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обучающихся»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Кирилл и Карина проявили активное участие в беседе, пообещав вести себя в соответствии с правилами. Ведётся наблюдение.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line="240" w:lineRule="auto"/>
              <w:ind w:lef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Низкая успеваемость 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социального педагога с 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Кириллом.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Кириллу  рекомендовано приложить все усилия для снижения количества «2» в первой четверти. 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Проблемы в учебной деятельности, ликвидация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академической задолженности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Заседание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родителям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Кирилла рекомендовано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подготовить документы на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ТПМПК для определения образовательного маршрута.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Сломана дверь в спортивном зале 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Кириллу и его «друзьям», которые сломали дверь рекомендовано отремонтировать  дверь самостоятельно, в противном случае будут подготовлены документы  для информирования родителей о возмещении ущерба.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Кирилл   не усваивают программный материал. 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Мама дала согласие обследовать Кирилл на ТПМПК. 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вреде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 ходе беседы отрицали, что имеют вредную привычку, пояснив, что «бросили». Ведётся наблюдение классным руководителем.</w:t>
            </w:r>
          </w:p>
        </w:tc>
      </w:tr>
      <w:tr w:rsidR="00A0700D" w:rsidRPr="00A0700D" w:rsidTr="00A0700D">
        <w:trPr>
          <w:trHeight w:val="615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Беседа инспектора по делам несовершеннолетних Ефимовой И.К. с учащимися  школы по профилактике употребления ПАВ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pStyle w:val="paragraph"/>
              <w:shd w:val="clear" w:color="auto" w:fill="FFFFFF"/>
              <w:spacing w:before="0" w:beforeAutospacing="0" w:after="0" w:afterAutospacing="0"/>
              <w:ind w:left="-77"/>
              <w:jc w:val="both"/>
            </w:pPr>
            <w:r w:rsidRPr="00A0700D">
              <w:t xml:space="preserve">Ирина Константиновна рассказала о вреде курения и  употребления </w:t>
            </w:r>
            <w:proofErr w:type="spellStart"/>
            <w:r w:rsidRPr="00A0700D">
              <w:t>психоактивных</w:t>
            </w:r>
            <w:proofErr w:type="spellEnd"/>
            <w:r w:rsidRPr="00A0700D">
              <w:t xml:space="preserve"> веществ подростками, о запрете курения электронных сигарет и влияния их на </w:t>
            </w:r>
            <w:proofErr w:type="spellStart"/>
            <w:r w:rsidRPr="00A0700D">
              <w:t>здоровье</w:t>
            </w:r>
            <w:proofErr w:type="gramStart"/>
            <w:r w:rsidRPr="00A0700D">
              <w:t>,о</w:t>
            </w:r>
            <w:proofErr w:type="gramEnd"/>
            <w:r w:rsidRPr="00A0700D">
              <w:t>б</w:t>
            </w:r>
            <w:proofErr w:type="spellEnd"/>
            <w:r w:rsidRPr="00A0700D">
              <w:t xml:space="preserve">  ответственности   самих детей и подростков, а также  их родителей.  Присутствовали: </w:t>
            </w:r>
            <w:proofErr w:type="spellStart"/>
            <w:r w:rsidRPr="00A0700D">
              <w:t>Мацегора</w:t>
            </w:r>
            <w:proofErr w:type="spellEnd"/>
            <w:r w:rsidRPr="00A0700D">
              <w:t xml:space="preserve"> Кирилл, </w:t>
            </w:r>
            <w:proofErr w:type="spellStart"/>
            <w:r w:rsidRPr="00A0700D">
              <w:t>Пастущина</w:t>
            </w:r>
            <w:proofErr w:type="spellEnd"/>
            <w:r w:rsidRPr="00A0700D">
              <w:t xml:space="preserve"> Карина</w:t>
            </w:r>
          </w:p>
        </w:tc>
      </w:tr>
      <w:tr w:rsidR="00A0700D" w:rsidRPr="00A0700D" w:rsidTr="00A0700D">
        <w:trPr>
          <w:trHeight w:val="393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Проблемы в учебной деятельности. 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отцом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Кирилла,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рекомендовано организовать постоянный </w:t>
            </w:r>
            <w:proofErr w:type="gram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успеваемостью сына и подготовкой домашних работ по всем предметам</w:t>
            </w:r>
          </w:p>
        </w:tc>
      </w:tr>
      <w:tr w:rsidR="00A0700D" w:rsidRPr="00A0700D" w:rsidTr="00A0700D">
        <w:trPr>
          <w:trHeight w:val="120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учащихся под роспись вторично были ознакомлены с законом об отдельных мерах по защите детей от факторов негативно влияющих на их физическое, интеллектуальное, психическое, духовное и нравственное развитие. </w:t>
            </w:r>
          </w:p>
        </w:tc>
      </w:tr>
      <w:tr w:rsidR="00A0700D" w:rsidRPr="00A0700D" w:rsidTr="00A0700D">
        <w:trPr>
          <w:trHeight w:val="1215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Отслеживание домашнего задания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 не в системе выполняют домашние задания, не подчиняются требованиям матери. Карина же под строгим контролем выполняет домашние задания.</w:t>
            </w:r>
          </w:p>
        </w:tc>
      </w:tr>
      <w:tr w:rsidR="00A0700D" w:rsidRPr="00A0700D" w:rsidTr="00A0700D">
        <w:trPr>
          <w:trHeight w:val="480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Кириллом и Кариной на тему: «Вредные поступки, привычки и дела»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вступили в оппозицию, старались защищаться и отрицать факты курения.</w:t>
            </w:r>
          </w:p>
        </w:tc>
      </w:tr>
      <w:tr w:rsidR="00A0700D" w:rsidRPr="00A0700D" w:rsidTr="00A0700D">
        <w:trPr>
          <w:trHeight w:val="756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на тему «Я и мой мир»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Акцент в ходе классного часа был акцентирован на данных учащихся, дети не вступали в беседу, стараясь отмолчаться, но отмечено, что некоторые моменты их тронули.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победы»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Карина приняла участие в инсценировке выступления 6 класса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при директоре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Кирилл нарушал дисциплину на уроке ОБЖ, вступил в драку с учителем. 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курении в стенах школы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приглашён инспектор ПДН на 19.05.2022 по факту курения в кабине школы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19.05.2022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 беседа с представителем ПДН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Выявлено, что в кабинете «Информатике» курил Кирилл, Карина не употребляла курительную жидкость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Ежедневный 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посещением школы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ind w:left="-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 уважительной причине.</w:t>
            </w:r>
          </w:p>
        </w:tc>
      </w:tr>
    </w:tbl>
    <w:p w:rsidR="00A0700D" w:rsidRPr="00A0700D" w:rsidRDefault="00A0700D" w:rsidP="00A070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Классный руководитель Семенова А.К. рекомендует,  что следует снять с учёта </w:t>
      </w:r>
      <w:proofErr w:type="spellStart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Пастущину</w:t>
      </w:r>
      <w:proofErr w:type="spellEnd"/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Карину. В течение полугода она   не была замечена в правонарушениях правил школы и не замечена в пагубной привычке (курение). Уроки посещает, по итогам учебного года не имеет неудовлетворительных оценок.</w:t>
      </w:r>
    </w:p>
    <w:p w:rsidR="00A0700D" w:rsidRPr="00A0700D" w:rsidRDefault="00C71841" w:rsidP="00A070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ХХХХХХХХХХ</w:t>
      </w:r>
      <w:r w:rsidRPr="00A07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00D" w:rsidRPr="00A07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(7 класс)</w:t>
      </w:r>
    </w:p>
    <w:tbl>
      <w:tblPr>
        <w:tblW w:w="92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8"/>
        <w:gridCol w:w="2858"/>
        <w:gridCol w:w="5072"/>
      </w:tblGrid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Низкая успеваемость 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социального педагога с 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Кириллом.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Кириллу  рекомендовано приложить все усилия для снижения количества «2» в первой четверти. 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в учебной деятельности, ликвидация академической задолженности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родителям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Кирилла рекомендовано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подготовить документы на ТПМПК для определения образовательного маршрута.</w:t>
            </w:r>
          </w:p>
        </w:tc>
      </w:tr>
      <w:tr w:rsidR="00A0700D" w:rsidRPr="00A0700D" w:rsidTr="00A0700D">
        <w:trPr>
          <w:trHeight w:val="615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20.10.2021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физической силы к учащимся 3 класса.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Диме рекомендовано вести себя более доброжелательно по отношению к маленьким ученикам. Не заходить в рекреацию. В противно случае, если повторится аналогичная ситуация, то буду приняты более жесткие меры, например приглашение  инспектора ПДН для профилактической беседы. </w:t>
            </w:r>
          </w:p>
        </w:tc>
      </w:tr>
      <w:tr w:rsidR="00A0700D" w:rsidRPr="00A0700D" w:rsidTr="00A0700D">
        <w:trPr>
          <w:trHeight w:val="393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25.10.2021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Сломана дверь в спортивном зале 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Дмитрию  и его «друзьям», которые сломали дверь рекомендовано отремонтировать  дверь самостоятельно, в противном случае будут подготовлены документы  для информирования родителей о возмещении ущерба.</w:t>
            </w:r>
          </w:p>
        </w:tc>
      </w:tr>
      <w:tr w:rsidR="00A0700D" w:rsidRPr="00A0700D" w:rsidTr="00A0700D">
        <w:trPr>
          <w:trHeight w:val="393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25.10.2021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«Билет в будущее»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Активное участие в проекте, участие в </w:t>
            </w:r>
            <w:proofErr w:type="spell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профпробах</w:t>
            </w:r>
            <w:proofErr w:type="spellEnd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компетенции «Ландшафтный дизайн»</w:t>
            </w:r>
            <w:proofErr w:type="gram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«Обслуживание и ремонт сельскохозяйственной техники»</w:t>
            </w:r>
          </w:p>
        </w:tc>
      </w:tr>
      <w:tr w:rsidR="00A0700D" w:rsidRPr="00A0700D" w:rsidTr="00A0700D">
        <w:trPr>
          <w:trHeight w:val="393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Низкая успеваемость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Диме рекомендовано, работать на уроке по мере своих сил и возможностей, чтобы получить </w:t>
            </w:r>
            <w:proofErr w:type="gram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заслуженную</w:t>
            </w:r>
            <w:proofErr w:type="gramEnd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«3». Необходимо исправить все неудовлетворительные оценки и закончить вторую  четверть на  заслуженные «3». В противном случае, будут применены более строгие меры, в соответствии  с ФЗ «Об образовании в РФ», уставом  школы. </w:t>
            </w:r>
          </w:p>
        </w:tc>
      </w:tr>
      <w:tr w:rsidR="00A0700D" w:rsidRPr="00A0700D" w:rsidTr="00A0700D">
        <w:trPr>
          <w:trHeight w:val="120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06.12.2021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Кирилл   не усваивают программный материал. 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Мама дала согласие обследовать Кирилл на ТПМПК. </w:t>
            </w:r>
          </w:p>
        </w:tc>
      </w:tr>
      <w:tr w:rsidR="00A0700D" w:rsidRPr="00A0700D" w:rsidTr="00A0700D">
        <w:trPr>
          <w:trHeight w:val="641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вреде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в ходе беседы отрицали, что имеют вредную привычку, пояснив, что «бросили». Ведётся наблюдение классным </w:t>
            </w: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руководителем.</w:t>
            </w:r>
          </w:p>
        </w:tc>
      </w:tr>
      <w:tr w:rsidR="00A0700D" w:rsidRPr="00A0700D" w:rsidTr="00A0700D">
        <w:trPr>
          <w:trHeight w:val="641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21.01.2022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Беседа инспектора по делам несовершеннолетних Ефимовой И.К. с учащимися  школы по профилактике употребления ПАВ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</w:pPr>
            <w:r w:rsidRPr="00A0700D">
              <w:t xml:space="preserve">Ирина Константиновна рассказала о вреде курения и  употребления </w:t>
            </w:r>
            <w:proofErr w:type="spellStart"/>
            <w:r w:rsidRPr="00A0700D">
              <w:t>психоактивных</w:t>
            </w:r>
            <w:proofErr w:type="spellEnd"/>
            <w:r w:rsidRPr="00A0700D">
              <w:t xml:space="preserve"> веществ подростками, о запрете курения электронных сигарет и влияния их на </w:t>
            </w:r>
            <w:proofErr w:type="spellStart"/>
            <w:r w:rsidRPr="00A0700D">
              <w:t>здоровье</w:t>
            </w:r>
            <w:proofErr w:type="gramStart"/>
            <w:r w:rsidRPr="00A0700D">
              <w:t>,о</w:t>
            </w:r>
            <w:proofErr w:type="gramEnd"/>
            <w:r w:rsidRPr="00A0700D">
              <w:t>б</w:t>
            </w:r>
            <w:proofErr w:type="spellEnd"/>
            <w:r w:rsidRPr="00A0700D">
              <w:t xml:space="preserve">  ответственности   самих детей и подростков, а также  их родителей.  Присутствовали: Кузьмин Д.</w:t>
            </w:r>
          </w:p>
        </w:tc>
      </w:tr>
      <w:tr w:rsidR="00A0700D" w:rsidRPr="00A0700D" w:rsidTr="00A0700D">
        <w:trPr>
          <w:trHeight w:val="480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Проблемы в учебной деятельности. 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отцом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Мацегора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Кирилла,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рекомендовано организовать постоянный </w:t>
            </w:r>
            <w:proofErr w:type="gram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успеваемостью сына и подготовкой домашних работ по всем предметам</w:t>
            </w:r>
          </w:p>
        </w:tc>
      </w:tr>
      <w:tr w:rsidR="00A0700D" w:rsidRPr="00A0700D" w:rsidTr="00A0700D">
        <w:trPr>
          <w:trHeight w:val="756"/>
        </w:trPr>
        <w:tc>
          <w:tcPr>
            <w:tcW w:w="136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18.03.2022</w:t>
            </w:r>
          </w:p>
        </w:tc>
        <w:tc>
          <w:tcPr>
            <w:tcW w:w="285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Заявление мамы </w:t>
            </w:r>
            <w:r w:rsidR="00C71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  <w:r w:rsidR="00C71841" w:rsidRPr="00A07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C71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5072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Проведена профилактическая беседа с социальным педагогом. Кузьмину</w:t>
            </w:r>
            <w:proofErr w:type="gramStart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A070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«друзьям» указано о недопустимости такого поведения по отношению к младшим школьникам. Объяснено, что такое поведение может быть расценено жестокое обращение с ребенком. Маленький </w:t>
            </w:r>
            <w:r w:rsidRPr="00A070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ребенок 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-э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такой же человек, как подросток или взрослый. Он вправе рассчитывать на уважительное отношение к себе со стороны окружающих. Для предотвращения дальнейших противоправных действий как по отношению к маленьким детям, так и по отношению к другим подросткам, администрация школы оставляет за собой право подать документы в ОПН Тымовского РОВД для проведения профилактической работы  и  определения вида ответственности за данные проступки.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учащихся под роспись вторично были ознакомлены с законом об отдельных мерах по защите детей от факторов негативно влияющих на их физическое, интеллектуальное, психическое, духовное и нравственное развитие. </w:t>
            </w:r>
          </w:p>
        </w:tc>
      </w:tr>
      <w:tr w:rsidR="00A0700D" w:rsidRPr="00A0700D" w:rsidTr="00A0700D"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Отслеживание домашнего задания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 не в системе выполняют домашние задания, не подчиняются требованиям матери. Карина же под строгим контролем выполняет домашние задания.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Скажем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нет наркотикам!» с просмотром видеоролика «Коля против наркотиков»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 был пассивным участником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на тему «Я и мой мир»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Акцент в ходе классного часа был акцентирован на данных учащихся, дети не вступали в беседу, стараясь отмолчаться, но </w:t>
            </w: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отмечено, что некоторые моменты их тронули.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15.05.2022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курении в стенах школы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приглашён инспектор ПДН на 19.05.2022 по факту курения в кабине школы</w:t>
            </w:r>
          </w:p>
        </w:tc>
      </w:tr>
      <w:tr w:rsidR="00A0700D" w:rsidRPr="00A0700D" w:rsidTr="00A0700D">
        <w:trPr>
          <w:trHeight w:val="658"/>
        </w:trPr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285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Ежедневный 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посещением школы</w:t>
            </w:r>
          </w:p>
        </w:tc>
        <w:tc>
          <w:tcPr>
            <w:tcW w:w="5072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00D" w:rsidRPr="00A0700D" w:rsidRDefault="00A0700D" w:rsidP="00A07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 уважительной причине.</w:t>
            </w:r>
          </w:p>
        </w:tc>
      </w:tr>
    </w:tbl>
    <w:p w:rsidR="00A0700D" w:rsidRPr="00A0700D" w:rsidRDefault="00A0700D" w:rsidP="00A070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0700D" w:rsidRPr="00A0700D" w:rsidRDefault="00A0700D" w:rsidP="00A070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Вывод: Продолжить работу с учащимся в 2022-2023 учебном году.</w:t>
      </w:r>
    </w:p>
    <w:p w:rsidR="00A0700D" w:rsidRPr="00A0700D" w:rsidRDefault="00A0700D" w:rsidP="00A070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proofErr w:type="spellStart"/>
      <w:r w:rsidRPr="00A0700D">
        <w:rPr>
          <w:rFonts w:ascii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 w:rsidRPr="00A0700D">
        <w:rPr>
          <w:rFonts w:ascii="Times New Roman" w:hAnsi="Times New Roman" w:cs="Times New Roman"/>
          <w:b/>
          <w:sz w:val="24"/>
          <w:szCs w:val="24"/>
        </w:rPr>
        <w:t xml:space="preserve"> работа</w:t>
      </w: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00D" w:rsidRPr="00A0700D" w:rsidRDefault="00A0700D" w:rsidP="00A0700D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«Билет в будущее»?</w:t>
      </w:r>
      <w:r w:rsidRPr="00A0700D">
        <w:rPr>
          <w:rFonts w:ascii="Times New Roman" w:hAnsi="Times New Roman" w:cs="Times New Roman"/>
          <w:b/>
          <w:bCs/>
          <w:color w:val="FFFFFF"/>
          <w:sz w:val="24"/>
          <w:szCs w:val="24"/>
        </w:rPr>
        <w:t xml:space="preserve"> </w:t>
      </w:r>
    </w:p>
    <w:p w:rsidR="00A0700D" w:rsidRPr="00A0700D" w:rsidRDefault="00A0700D" w:rsidP="00A0700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7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проект ранней профессиональной ориентации обучающихся 6–11 классов школ, который реализуется при поддержке государства в рамках национального проекта «Образование». В проекте принимают участие учащиеся 6–11 классов, в том числе с ограниченными возможностями здоровья, родители, педагоги, специалисты, 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 xml:space="preserve">В рамках проекта были проведены следующие мероприятия: 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>Были проведены классные часы, родительские собрания, на которых были разъяснены основные положения проекта.  В результате проведенной информационной кампании в проекте приняли участие 32 ученика, что составило от школы 38% (средний показатель по Сахалинской области 30%).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Собраны согласия родителей, составлены списки, созданы электронные почтовые ящики, получены логины и пароли 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 входя на платформу </w:t>
      </w:r>
      <w:hyperlink r:id="rId27" w:history="1">
        <w:r w:rsidRPr="00A0700D">
          <w:rPr>
            <w:rStyle w:val="ae"/>
            <w:rFonts w:ascii="Times New Roman" w:hAnsi="Times New Roman" w:cs="Times New Roman"/>
            <w:bCs/>
            <w:sz w:val="24"/>
            <w:szCs w:val="24"/>
          </w:rPr>
          <w:t>https://bvbinfo.ru/auth</w:t>
        </w:r>
      </w:hyperlink>
      <w:r w:rsidRPr="00A0700D">
        <w:rPr>
          <w:rFonts w:ascii="Times New Roman" w:hAnsi="Times New Roman" w:cs="Times New Roman"/>
          <w:bCs/>
          <w:sz w:val="24"/>
          <w:szCs w:val="24"/>
        </w:rPr>
        <w:t>. Проведены уроки: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6-7 классы: «Хочу, могу, надо», просмотр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видероликов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 «Кем ты будешь, когда вырастешь?», «Хочу», «Чек-лист», «Могу: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софр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хард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скилс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>»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>,п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>роведены игры  «Десять на десять», «Создай профессию»;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8-9 классы: проведена анкета-подсказка, просмотр видеороликов: «Как найти профессию – сельский фельдшер», «Знакомство», «Консультации у специалиста –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профориентолога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>», «Погружение в профессию», «Подходящие профессии»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«Виды образования»;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10-11 классов: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5C549" wp14:editId="0A1E6C12">
                  <wp:extent cx="2401200" cy="1800000"/>
                  <wp:effectExtent l="0" t="0" r="0" b="0"/>
                  <wp:docPr id="66" name="Рисунок 66" descr="E:\2. СОЦИАЛЬНЫЙ ПЕДАГОГ\1. ПЛАН РАБОТЫ И АНАЛИЗ РАБОТЫ\АНАЛИЗ И ПЛАН РАБОТЫ НА 2022-2023\Фото для анализа работы за 2021-2022 учебный год\IMG_20211012_13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. СОЦИАЛЬНЫЙ ПЕДАГОГ\1. ПЛАН РАБОТЫ И АНАЛИЗ РАБОТЫ\АНАЛИЗ И ПЛАН РАБОТЫ НА 2022-2023\Фото для анализа работы за 2021-2022 учебный год\IMG_20211012_13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0D" w:rsidRPr="00A0700D" w:rsidRDefault="00A0700D" w:rsidP="00A070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просмотр </w:t>
            </w:r>
            <w:proofErr w:type="spellStart"/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>видороликов</w:t>
            </w:r>
            <w:proofErr w:type="spellEnd"/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обзором направлений и  с обсуждением «естественн</w:t>
            </w:r>
            <w:proofErr w:type="gramStart"/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A070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научного направления», « инженерно- технического направления», «Информационно- технологическое направление» , «Военно- спортивное направление», игра «Выбираем профессию», задание «портрет профессионала».</w:t>
            </w:r>
          </w:p>
          <w:p w:rsidR="00A0700D" w:rsidRPr="00A0700D" w:rsidRDefault="00A0700D" w:rsidP="00A070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Прошли тестирование 32 учащихся: </w:t>
      </w:r>
    </w:p>
    <w:p w:rsidR="00A0700D" w:rsidRPr="00A0700D" w:rsidRDefault="00A0700D" w:rsidP="00A070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>6-7 классы: «Что  я выбираю» «Как я выбираю»,</w:t>
      </w:r>
    </w:p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Cs/>
          <w:sz w:val="24"/>
          <w:szCs w:val="24"/>
        </w:rPr>
        <w:t xml:space="preserve">8-11 классы: «Почему я выбираю», «Что  я выбираю» «Как я выбираю». Получены результаты диагностики, даны рекомендации Учащиеся приняли участие в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профпробе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700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«Ландшафтный дизайн» (8 </w:t>
      </w:r>
      <w:proofErr w:type="gramStart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человек) </w:t>
      </w:r>
      <w:proofErr w:type="gram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Учащиеся приняли участие в </w:t>
      </w:r>
      <w:proofErr w:type="spellStart"/>
      <w:r w:rsidRPr="00A0700D">
        <w:rPr>
          <w:rFonts w:ascii="Times New Roman" w:hAnsi="Times New Roman" w:cs="Times New Roman"/>
          <w:bCs/>
          <w:sz w:val="24"/>
          <w:szCs w:val="24"/>
        </w:rPr>
        <w:t>профпробе</w:t>
      </w:r>
      <w:proofErr w:type="spellEnd"/>
      <w:r w:rsidRPr="00A0700D">
        <w:rPr>
          <w:rFonts w:ascii="Times New Roman" w:hAnsi="Times New Roman" w:cs="Times New Roman"/>
          <w:bCs/>
          <w:sz w:val="24"/>
          <w:szCs w:val="24"/>
        </w:rPr>
        <w:t xml:space="preserve"> «Ремонт сельскохозяйственной техники» (6 человек).</w:t>
      </w:r>
    </w:p>
    <w:p w:rsidR="00A0700D" w:rsidRPr="00A0700D" w:rsidRDefault="00A0700D" w:rsidP="00A070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>РЕАЛИЗАЦИЯ ПРОЕКТА «БИЛЕТ В БУДУЩЕЕ»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Регистрируемся на платформе </w:t>
            </w:r>
            <w:hyperlink r:id="rId29" w:history="1">
              <w:r w:rsidRPr="00A0700D">
                <w:rPr>
                  <w:rStyle w:val="ae"/>
                  <w:rFonts w:ascii="Times New Roman" w:hAnsi="Times New Roman" w:cs="Times New Roman"/>
                  <w:b/>
                  <w:sz w:val="24"/>
                  <w:szCs w:val="24"/>
                </w:rPr>
                <w:t>https://bvbinfo.ru/auth</w:t>
              </w:r>
            </w:hyperlink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4AD41" wp14:editId="361771BA">
                  <wp:extent cx="2400846" cy="1800000"/>
                  <wp:effectExtent l="0" t="0" r="0" b="0"/>
                  <wp:docPr id="49" name="Рисунок 49" descr="G:\9. БИЛЕТ в БУДУЩЕЕ\БИЛЕТ В БУДУЩЕЕ,2021-2022\Билет в Будущее 2021-2022, фото\IMG_20211006_09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9. БИЛЕТ в БУДУЩЕЕ\БИЛЕТ В БУДУЩЕЕ,2021-2022\Билет в Будущее 2021-2022, фото\IMG_20211006_09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2C19D" wp14:editId="197A8419">
                  <wp:extent cx="2400846" cy="1800000"/>
                  <wp:effectExtent l="0" t="0" r="0" b="0"/>
                  <wp:docPr id="50" name="Рисунок 50" descr="G:\9. БИЛЕТ в БУДУЩЕЕ\БИЛЕТ В БУДУЩЕЕ,2021-2022\Билет в Будущее 2021-2022, фото\IMG_20211006_12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9. БИЛЕТ в БУДУЩЕЕ\БИЛЕТ В БУДУЩЕЕ,2021-2022\Билет в Будущее 2021-2022, фото\IMG_20211006_12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Принимаем участие в онлайн - уроках</w:t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A6151" wp14:editId="50E416AC">
                  <wp:extent cx="2400846" cy="1800000"/>
                  <wp:effectExtent l="0" t="0" r="0" b="0"/>
                  <wp:docPr id="51" name="Рисунок 51" descr="G:\9. БИЛЕТ в БУДУЩЕЕ\БИЛЕТ В БУДУЩЕЕ,2021-2022\Билет в Будущее 2021-2022, фото\IMG_20211012_08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9. БИЛЕТ в БУДУЩЕЕ\БИЛЕТ В БУДУЩЕЕ,2021-2022\Билет в Будущее 2021-2022, фото\IMG_20211012_08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6B1CE" wp14:editId="08200634">
                  <wp:extent cx="2400846" cy="1800000"/>
                  <wp:effectExtent l="0" t="0" r="0" b="0"/>
                  <wp:docPr id="52" name="Рисунок 52" descr="G:\9. БИЛЕТ в БУДУЩЕЕ\БИЛЕТ В БУДУЩЕЕ,2021-2022\Билет в Будущее 2021-2022, фото\IMG_20211012_13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9. БИЛЕТ в БУДУЩЕЕ\БИЛЕТ В БУДУЩЕЕ,2021-2022\Билет в Будущее 2021-2022, фото\IMG_20211012_13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Принимаем участие в игре  «Выбираем профессию»</w:t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AAE9D" wp14:editId="7C299FF0">
                  <wp:extent cx="2400846" cy="1800000"/>
                  <wp:effectExtent l="0" t="0" r="0" b="0"/>
                  <wp:docPr id="53" name="Рисунок 53" descr="G:\9. БИЛЕТ в БУДУЩЕЕ\БИЛЕТ В БУДУЩЕЕ,2021-2022\Билет в Будущее 2021-2022, фото\IMG_20211012_13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9. БИЛЕТ в БУДУЩЕЕ\БИЛЕТ В БУДУЩЕЕ,2021-2022\Билет в Будущее 2021-2022, фото\IMG_20211012_13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9B166" wp14:editId="17476F99">
                  <wp:extent cx="1349524" cy="1800000"/>
                  <wp:effectExtent l="0" t="0" r="3175" b="0"/>
                  <wp:docPr id="54" name="Рисунок 54" descr="G:\9. БИЛЕТ в БУДУЩЕЕ\БИЛЕТ В БУДУЩЕЕ,2021-2022\Билет в Будущее 2021-2022, фото\IMG_20211013_14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9. БИЛЕТ в БУДУЩЕЕ\БИЛЕТ В БУДУЩЕЕ,2021-2022\Билет в Будущее 2021-2022, фото\IMG_20211013_14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Принимаем участие в игре  «Десять на десять»</w:t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90F662" wp14:editId="1648D11D">
                  <wp:extent cx="2401200" cy="1800000"/>
                  <wp:effectExtent l="0" t="0" r="0" b="0"/>
                  <wp:docPr id="55" name="Рисунок 55" descr="G:\9. БИЛЕТ в БУДУЩЕЕ\БИЛЕТ В БУДУЩЕЕ,2021-2022\Билет в Будущее 2021-2022, фото\IMG_20211012_08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9. БИЛЕТ в БУДУЩЕЕ\БИЛЕТ В БУДУЩЕЕ,2021-2022\Билет в Будущее 2021-2022, фото\IMG_20211012_08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B1244" wp14:editId="2C486E2E">
                  <wp:extent cx="2400846" cy="1800000"/>
                  <wp:effectExtent l="0" t="0" r="0" b="0"/>
                  <wp:docPr id="56" name="Рисунок 56" descr="G:\9. БИЛЕТ в БУДУЩЕЕ\БИЛЕТ В БУДУЩЕЕ,2021-2022\Билет в Будущее 2021-2022, фото\IMG_20211012_08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9. БИЛЕТ в БУДУЩЕЕ\БИЛЕТ В БУДУЩЕЕ,2021-2022\Билет в Будущее 2021-2022, фото\IMG_20211012_08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Принимаем участие в профессиональной диагностике</w:t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7AC62" wp14:editId="2E5D1BFF">
                  <wp:extent cx="2400846" cy="1800000"/>
                  <wp:effectExtent l="0" t="0" r="0" b="0"/>
                  <wp:docPr id="57" name="Рисунок 57" descr="G:\9. БИЛЕТ в БУДУЩЕЕ\БИЛЕТ В БУДУЩЕЕ,2021-2022\Билет в Будущее 2021-2022, фото\IMG_20211111_11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9. БИЛЕТ в БУДУЩЕЕ\БИЛЕТ В БУДУЩЕЕ,2021-2022\Билет в Будущее 2021-2022, фото\IMG_20211111_11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7CACC" wp14:editId="56FBC0AF">
                  <wp:extent cx="2401924" cy="1800000"/>
                  <wp:effectExtent l="0" t="0" r="0" b="0"/>
                  <wp:docPr id="58" name="Рисунок 58" descr="G:\9. БИЛЕТ в БУДУЩЕЕ\БИЛЕТ В БУДУЩЕЕ,2021-2022\Билет в Будущее 2021-2022, фото\IMG_20211117_13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9. БИЛЕТ в БУДУЩЕЕ\БИЛЕТ В БУДУЩЕЕ,2021-2022\Билет в Будущее 2021-2022, фото\IMG_20211117_13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rPr>
          <w:trHeight w:val="54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BEBD8" wp14:editId="31337105">
                  <wp:extent cx="2401924" cy="1800000"/>
                  <wp:effectExtent l="0" t="0" r="0" b="0"/>
                  <wp:docPr id="59" name="Рисунок 59" descr="G:\9. БИЛЕТ в БУДУЩЕЕ\БИЛЕТ В БУДУЩЕЕ,2021-2022\Билет в Будущее 2021-2022, фото\IMG_20211117_13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9. БИЛЕТ в БУДУЩЕЕ\БИЛЕТ В БУДУЩЕЕ,2021-2022\Билет в Будущее 2021-2022, фото\IMG_20211117_13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3A576" wp14:editId="5E6F4EC5">
                  <wp:extent cx="2401924" cy="1800000"/>
                  <wp:effectExtent l="0" t="0" r="0" b="0"/>
                  <wp:docPr id="60" name="Рисунок 60" descr="G:\9. БИЛЕТ в БУДУЩЕЕ\БИЛЕТ В БУДУЩЕЕ,2021-2022\Билет в Будущее 2021-2022, фото\IMG_20211111_11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9. БИЛЕТ в БУДУЩЕЕ\БИЛЕТ В БУДУЩЕЕ,2021-2022\Билет в Будущее 2021-2022, фото\IMG_20211111_11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результаты диагностики</w:t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DD087" wp14:editId="4BA5B9A3">
                  <wp:extent cx="1349524" cy="1800000"/>
                  <wp:effectExtent l="0" t="0" r="3175" b="0"/>
                  <wp:docPr id="61" name="Рисунок 61" descr="G:\9. БИЛЕТ в БУДУЩЕЕ\БИЛЕТ В БУДУЩЕЕ,2021-2022\Билет в Будущее 2021-2022, фото\IMG_20211123_12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9. БИЛЕТ в БУДУЩЕЕ\БИЛЕТ В БУДУЩЕЕ,2021-2022\Билет в Будущее 2021-2022, фото\IMG_20211123_12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F7FF4" wp14:editId="466C7008">
                  <wp:extent cx="2400846" cy="1800000"/>
                  <wp:effectExtent l="0" t="0" r="0" b="0"/>
                  <wp:docPr id="62" name="Рисунок 62" descr="G:\9. БИЛЕТ в БУДУЩЕЕ\БИЛЕТ В БУДУЩЕЕ,2021-2022\Билет в Будущее 2021-2022, фото\IMG_20211123_12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9. БИЛЕТ в БУДУЩЕЕ\БИЛЕТ В БУДУЩЕЕ,2021-2022\Билет в Будущее 2021-2022, фото\IMG_20211123_12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12CC2E" wp14:editId="712FE26A">
                  <wp:extent cx="2400846" cy="1800000"/>
                  <wp:effectExtent l="0" t="0" r="0" b="0"/>
                  <wp:docPr id="63" name="Рисунок 63" descr="G:\9. БИЛЕТ в БУДУЩЕЕ\БИЛЕТ В БУДУЩЕЕ,2021-2022\Билет в Будущее 2021-2022, фото\IMG_20211123_13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9. БИЛЕТ в БУДУЩЕЕ\БИЛЕТ В БУДУЩЕЕ,2021-2022\Билет в Будущее 2021-2022, фото\IMG_20211123_13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DF750" wp14:editId="13D5AD2E">
                  <wp:extent cx="2400846" cy="1800000"/>
                  <wp:effectExtent l="0" t="0" r="0" b="0"/>
                  <wp:docPr id="64" name="Рисунок 64" descr="G:\9. БИЛЕТ в БУДУЩЕЕ\БИЛЕТ В БУДУЩЕЕ,2021-2022\Билет в Будущее 2021-2022, фото\IMG_20211123_13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9. БИЛЕТ в БУДУЩЕЕ\БИЛЕТ В БУДУЩЕЕ,2021-2022\Билет в Будущее 2021-2022, фото\IMG_20211123_13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 принимают участие в профессиональной пробе  по компетенции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«Ландшафтный дизайн»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СПЦ №2 </w:t>
            </w:r>
            <w:proofErr w:type="spellStart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gramStart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gramEnd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ымовское</w:t>
            </w:r>
            <w:proofErr w:type="spellEnd"/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16D85" wp14:editId="3FB33672">
                  <wp:extent cx="2401200" cy="1800000"/>
                  <wp:effectExtent l="0" t="0" r="0" b="0"/>
                  <wp:docPr id="65" name="Рисунок 65" descr="E:\9. БИЛЕТ в БУДУЩЕЕ\БИЛЕТ В БУДУЩЕЕ,2021-2022\Билет в Будущее 2021-2022, фото\IMG_20211125_13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9. БИЛЕТ в БУДУЩЕЕ\БИЛЕТ В БУДУЩЕЕ,2021-2022\Билет в Будущее 2021-2022, фото\IMG_20211125_13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C96EB" wp14:editId="0476979B">
                  <wp:extent cx="2401200" cy="1800000"/>
                  <wp:effectExtent l="0" t="0" r="0" b="0"/>
                  <wp:docPr id="69" name="Рисунок 69" descr="E:\9. БИЛЕТ в БУДУЩЕЕ\БИЛЕТ В БУДУЩЕЕ,2021-2022\Билет в Будущее 2021-2022, фото\IMG_20211125_13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9. БИЛЕТ в БУДУЩЕЕ\БИЛЕТ В БУДУЩЕЕ,2021-2022\Билет в Будущее 2021-2022, фото\IMG_20211125_13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rPr>
          <w:trHeight w:val="110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2CDCE" wp14:editId="04BE3008">
                  <wp:extent cx="2401200" cy="1800000"/>
                  <wp:effectExtent l="0" t="0" r="0" b="0"/>
                  <wp:docPr id="70" name="Рисунок 70" descr="E:\9. БИЛЕТ в БУДУЩЕЕ\БИЛЕТ В БУДУЩЕЕ,2021-2022\Билет в Будущее 2021-2022, фото\IMG_20211125_14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9. БИЛЕТ в БУДУЩЕЕ\БИЛЕТ В БУДУЩЕЕ,2021-2022\Билет в Будущее 2021-2022, фото\IMG_20211125_14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54E5E" wp14:editId="70DC2D1C">
                  <wp:extent cx="2401200" cy="1800000"/>
                  <wp:effectExtent l="0" t="0" r="0" b="0"/>
                  <wp:docPr id="71" name="Рисунок 71" descr="E:\9. БИЛЕТ в БУДУЩЕЕ\БИЛЕТ В БУДУЩЕЕ,2021-2022\Билет в Будущее 2021-2022, фото\IMG_20211125_14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9. БИЛЕТ в БУДУЩЕЕ\БИЛЕТ В БУДУЩЕЕ,2021-2022\Билет в Будущее 2021-2022, фото\IMG_20211125_14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B7785" wp14:editId="37E4F5D2">
                  <wp:extent cx="2401200" cy="1800000"/>
                  <wp:effectExtent l="0" t="0" r="0" b="0"/>
                  <wp:docPr id="72" name="Рисунок 72" descr="E:\9. БИЛЕТ в БУДУЩЕЕ\БИЛЕТ В БУДУЩЕЕ,2021-2022\Билет в Будущее 2021-2022, фото\IMG_20211125_14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9. БИЛЕТ в БУДУЩЕЕ\БИЛЕТ В БУДУЩЕЕ,2021-2022\Билет в Будущее 2021-2022, фото\IMG_20211125_14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73E39" wp14:editId="41DAEEBE">
                  <wp:extent cx="2400846" cy="1800000"/>
                  <wp:effectExtent l="0" t="0" r="0" b="0"/>
                  <wp:docPr id="73" name="Рисунок 73" descr="G:\9. БИЛЕТ в БУДУЩЕЕ\Photos-001 (2)\IMG_20211125_14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9. БИЛЕТ в БУДУЩЕЕ\Photos-001 (2)\IMG_20211125_14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05C74B" wp14:editId="03BB3AAD">
                  <wp:extent cx="2400846" cy="1800000"/>
                  <wp:effectExtent l="0" t="0" r="0" b="0"/>
                  <wp:docPr id="74" name="Рисунок 74" descr="G:\9. БИЛЕТ в БУДУЩЕЕ\Photos-001 (2)\IMG_20211125_14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9. БИЛЕТ в БУДУЩЕЕ\Photos-001 (2)\IMG_20211125_14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6BBB1" wp14:editId="231B3BA9">
                  <wp:extent cx="2400846" cy="1800000"/>
                  <wp:effectExtent l="0" t="0" r="0" b="0"/>
                  <wp:docPr id="75" name="Рисунок 75" descr="G:\9. БИЛЕТ в БУДУЩЕЕ\Photos-001 (2)\IMG_20211125_14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9. БИЛЕТ в БУДУЩЕЕ\Photos-001 (2)\IMG_20211125_14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00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A0700D" w:rsidRPr="00A0700D" w:rsidTr="00A0700D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tabs>
                <w:tab w:val="left" w:pos="405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00D" w:rsidRPr="00A0700D" w:rsidRDefault="00A0700D" w:rsidP="00A0700D">
            <w:pPr>
              <w:tabs>
                <w:tab w:val="left" w:pos="405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Учащихся принимают участие в профессиональной пробе  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«Обслуживание и ремонт сельскохозяйственной техники»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СПЦ №2 </w:t>
            </w:r>
            <w:proofErr w:type="spellStart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gramStart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gramEnd"/>
            <w:r w:rsidRPr="00A0700D">
              <w:rPr>
                <w:rFonts w:ascii="Times New Roman" w:hAnsi="Times New Roman" w:cs="Times New Roman"/>
                <w:b/>
                <w:sz w:val="24"/>
                <w:szCs w:val="24"/>
              </w:rPr>
              <w:t>ымовское</w:t>
            </w:r>
            <w:proofErr w:type="spellEnd"/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C8B5F" wp14:editId="500BB891">
                  <wp:extent cx="2400846" cy="1800000"/>
                  <wp:effectExtent l="0" t="0" r="0" b="0"/>
                  <wp:docPr id="76" name="Рисунок 76" descr="G:\9. БИЛЕТ в БУДУЩЕЕ\БИЛЕТ В БУДУЩЕЕ,2021-2022\Photos-001 (1)\IMG_20211126_12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9. БИЛЕТ в БУДУЩЕЕ\БИЛЕТ В БУДУЩЕЕ,2021-2022\Photos-001 (1)\IMG_20211126_12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47295" wp14:editId="619CAB26">
                  <wp:extent cx="2400846" cy="1800000"/>
                  <wp:effectExtent l="0" t="0" r="0" b="0"/>
                  <wp:docPr id="77" name="Рисунок 77" descr="G:\9. БИЛЕТ в БУДУЩЕЕ\БИЛЕТ В БУДУЩЕЕ,2021-2022\Photos-001 (1)\IMG_20211126_12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9. БИЛЕТ в БУДУЩЕЕ\БИЛЕТ В БУДУЩЕЕ,2021-2022\Photos-001 (1)\IMG_20211126_12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EB5BB" wp14:editId="166EBA7A">
                  <wp:extent cx="1349524" cy="1800000"/>
                  <wp:effectExtent l="0" t="0" r="3175" b="0"/>
                  <wp:docPr id="78" name="Рисунок 78" descr="G:\9. БИЛЕТ в БУДУЩЕЕ\БИЛЕТ В БУДУЩЕЕ,2021-2022\Photos-001 (1)\IMG_20211126_12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9. БИЛЕТ в БУДУЩЕЕ\БИЛЕТ В БУДУЩЕЕ,2021-2022\Photos-001 (1)\IMG_20211126_12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4913E" wp14:editId="3174D6D5">
                  <wp:extent cx="2400846" cy="1800000"/>
                  <wp:effectExtent l="0" t="0" r="0" b="0"/>
                  <wp:docPr id="79" name="Рисунок 79" descr="G:\9. БИЛЕТ в БУДУЩЕЕ\БИЛЕТ В БУДУЩЕЕ,2021-2022\Photos-001 (1)\IMG_20211126_12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9. БИЛЕТ в БУДУЩЕЕ\БИЛЕТ В БУДУЩЕЕ,2021-2022\Photos-001 (1)\IMG_20211126_12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28504" wp14:editId="6095C9E9">
                  <wp:extent cx="2400846" cy="1800000"/>
                  <wp:effectExtent l="0" t="0" r="0" b="0"/>
                  <wp:docPr id="80" name="Рисунок 80" descr="G:\9. БИЛЕТ в БУДУЩЕЕ\БИЛЕТ В БУДУЩЕЕ,2021-2022\Photos-001 (1)\IMG_20211126_12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9. БИЛЕТ в БУДУЩЕЕ\БИЛЕТ В БУДУЩЕЕ,2021-2022\Photos-001 (1)\IMG_20211126_12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FD937" wp14:editId="76ED108F">
                  <wp:extent cx="2400846" cy="1800000"/>
                  <wp:effectExtent l="0" t="0" r="0" b="0"/>
                  <wp:docPr id="81" name="Рисунок 81" descr="G:\9. БИЛЕТ в БУДУЩЕЕ\БИЛЕТ В БУДУЩЕЕ,2021-2022\Photos-001 (1)\IMG_20211126_12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9. БИЛЕТ в БУДУЩЕЕ\БИЛЕТ В БУДУЩЕЕ,2021-2022\Photos-001 (1)\IMG_20211126_12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A12845" wp14:editId="6492D5AD">
                  <wp:extent cx="2400846" cy="1800000"/>
                  <wp:effectExtent l="0" t="0" r="0" b="0"/>
                  <wp:docPr id="82" name="Рисунок 82" descr="G:\9. БИЛЕТ в БУДУЩЕЕ\БИЛЕТ В БУДУЩЕЕ,2021-2022\Photos-001 (1)\IMG_20211126_12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9. БИЛЕТ в БУДУЩЕЕ\БИЛЕТ В БУДУЩЕЕ,2021-2022\Photos-001 (1)\IMG_20211126_12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C3C5D" wp14:editId="0644B8EB">
                  <wp:extent cx="2400846" cy="1800000"/>
                  <wp:effectExtent l="0" t="0" r="0" b="0"/>
                  <wp:docPr id="83" name="Рисунок 83" descr="G:\9. БИЛЕТ в БУДУЩЕЕ\БИЛЕТ В БУДУЩЕЕ,2021-2022\Photos-001 (1)\IMG_20211126_12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9. БИЛЕТ в БУДУЩЕЕ\БИЛЕТ В БУДУЩЕЕ,2021-2022\Photos-001 (1)\IMG_20211126_12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4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00D" w:rsidRPr="00A0700D" w:rsidRDefault="00A0700D" w:rsidP="00A0700D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Pr="00A0700D" w:rsidRDefault="00A0700D" w:rsidP="00A0700D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576CFE3" wp14:editId="0A11FA01">
                  <wp:extent cx="2401200" cy="1800000"/>
                  <wp:effectExtent l="0" t="0" r="0" b="0"/>
                  <wp:docPr id="84" name="Рисунок 84" descr="E:\2. СОЦИАЛЬНЫЙ ПЕДАГОГ\1. ПЛАН РАБОТЫ И АНАЛИЗ РАБОТЫ\АНАЛИЗ И ПЛАН РАБОТЫ НА 2022-2023\Анализ работы 2021-2022\Photos-001 (3)\IMG_20220427_1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2. СОЦИАЛЬНЫЙ ПЕДАГОГ\1. ПЛАН РАБОТЫ И АНАЛИЗ РАБОТЫ\АНАЛИЗ И ПЛАН РАБОТЫ НА 2022-2023\Анализ работы 2021-2022\Photos-001 (3)\IMG_20220427_1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EB0B73A" wp14:editId="0C721520">
                  <wp:extent cx="2401200" cy="1800000"/>
                  <wp:effectExtent l="0" t="0" r="0" b="0"/>
                  <wp:docPr id="85" name="Рисунок 85" descr="E:\2. СОЦИАЛЬНЫЙ ПЕДАГОГ\1. ПЛАН РАБОТЫ И АНАЛИЗ РАБОТЫ\АНАЛИЗ И ПЛАН РАБОТЫ НА 2022-2023\Анализ работы 2021-2022\Photos-001 (3)\IMG_20220427_11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2. СОЦИАЛЬНЫЙ ПЕДАГОГ\1. ПЛАН РАБОТЫ И АНАЛИЗ РАБОТЫ\АНАЛИЗ И ПЛАН РАБОТЫ НА 2022-2023\Анализ работы 2021-2022\Photos-001 (3)\IMG_20220427_11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В 9 классе прошла   встреча с представителями СПЦ»№1 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г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.А</w:t>
            </w:r>
            <w:proofErr w:type="spellEnd"/>
            <w:proofErr w:type="gramEnd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-Сахалинский в рамках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профориентационной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недели.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Представитель центра рассказали о том, на какие профессии можно поступить на обучение в этом учебном году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A0700D" w:rsidRPr="00A0700D" w:rsidTr="00A0700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FA11311" wp14:editId="31652D9F">
                  <wp:extent cx="2401200" cy="1800000"/>
                  <wp:effectExtent l="0" t="0" r="0" b="0"/>
                  <wp:docPr id="86" name="Рисунок 86" descr="E:\2. СОЦИАЛЬНЫЙ ПЕДАГОГ\1. ПЛАН РАБОТЫ И АНАЛИЗ РАБОТЫ\АНАЛИЗ И ПЛАН РАБОТЫ НА 2022-2023\Анализ работы 2021-2022\Photos-001 (3)\IMG_20220513_11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2. СОЦИАЛЬНЫЙ ПЕДАГОГ\1. ПЛАН РАБОТЫ И АНАЛИЗ РАБОТЫ\АНАЛИЗ И ПЛАН РАБОТЫ НА 2022-2023\Анализ работы 2021-2022\Photos-001 (3)\IMG_20220513_11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193FA51" wp14:editId="74F6A8D3">
                  <wp:extent cx="2401200" cy="1800000"/>
                  <wp:effectExtent l="0" t="0" r="0" b="0"/>
                  <wp:docPr id="87" name="Рисунок 87" descr="E:\2. СОЦИАЛЬНЫЙ ПЕДАГОГ\1. ПЛАН РАБОТЫ И АНАЛИЗ РАБОТЫ\АНАЛИЗ И ПЛАН РАБОТЫ НА 2022-2023\Анализ работы 2021-2022\Photos-001 (3)\IMG_20220513_11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2. СОЦИАЛЬНЫЙ ПЕДАГОГ\1. ПЛАН РАБОТЫ И АНАЛИЗ РАБОТЫ\АНАЛИЗ И ПЛАН РАБОТЫ НА 2022-2023\Анализ работы 2021-2022\Photos-001 (3)\IMG_20220513_11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rPr>
          <w:trHeight w:val="1390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0700D" w:rsidRPr="00A0700D" w:rsidRDefault="00A0700D" w:rsidP="00A0700D">
            <w:pPr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В 9 и 11 классах учащиеся  встретились с представителями СПЦ№2 </w:t>
            </w:r>
            <w:proofErr w:type="spellStart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пгт</w:t>
            </w:r>
            <w:proofErr w:type="gramStart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.Т</w:t>
            </w:r>
            <w:proofErr w:type="gramEnd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ымовское</w:t>
            </w:r>
            <w:proofErr w:type="spellEnd"/>
            <w:r w:rsidRPr="00A070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, они познакомили с профессиями , которые можно получить на базе центра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Кроме этого в школе прошли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онлайн-уроки, в рамках проекта   «ШОУ профессий».</w:t>
            </w:r>
          </w:p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0700D" w:rsidRPr="00A0700D" w:rsidTr="00A0700D">
        <w:tc>
          <w:tcPr>
            <w:tcW w:w="4672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797B8" wp14:editId="5F444B6D">
                  <wp:extent cx="2401200" cy="1800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7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E8FC7" wp14:editId="7BAEB6CE">
                  <wp:extent cx="2401200" cy="1800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4672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0700D" w:rsidRPr="00A0700D" w:rsidTr="00A0700D">
        <w:tc>
          <w:tcPr>
            <w:tcW w:w="4672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80427" wp14:editId="60B44E04">
                  <wp:extent cx="2401200" cy="18000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1E76B" wp14:editId="2FB79FEE">
                  <wp:extent cx="2401200" cy="1800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0D" w:rsidRPr="00A0700D" w:rsidTr="00A0700D">
        <w:tc>
          <w:tcPr>
            <w:tcW w:w="9345" w:type="dxa"/>
            <w:gridSpan w:val="2"/>
          </w:tcPr>
          <w:p w:rsidR="00A0700D" w:rsidRPr="00A0700D" w:rsidRDefault="00A0700D" w:rsidP="00A0700D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Кроме этого в школе прошли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онлайн-уроки, в рамках проекта   «ШОУ профессий».</w:t>
            </w:r>
          </w:p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A0700D" w:rsidRPr="00A0700D" w:rsidRDefault="00A0700D" w:rsidP="00A070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0700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Исходя из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вышеизложенного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были поставлены следующие цели и задачи на 2022-2023 учебный год: </w:t>
      </w:r>
    </w:p>
    <w:p w:rsidR="00A0700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700D" w:rsidRPr="002565A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оздание благоприятных условий для реализации прав ребёнка в учебном заведении, т. е. условий для развития нравственной, толерантной, физически здоровой и социально активной личности, способной к творчеству, самоопределению и самосовершенствованию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социально-педагогической поддержки обучающихся и их родителей в целях содействия их адаптации в школе, самореализации, посещаемости на занятиях и успеваемости по дисциплинам учебного плана.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оказание социальной помощи, поддержка учащихся и их семей, оказавшихся в ТЖС, а также социальная защита детей с ОВЗ и детей, находящихся под опекой.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Включение всех обучающихся в социальную деятельность в соответствии с их потребностями, интересами и возможностями посредством разнообразных форм мероприятий, акций, ИКТ и др.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Координация деятельности педагогического коллектива для восстановления социально - полезного статуса </w:t>
      </w:r>
      <w:proofErr w:type="gramStart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преодолению комплекса неполноценности.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Защита и охрана прав обучающихся во взаимодействии с различными социальными институтами, повышение правовой грамотности обучающихся, педагогов и родителей.</w:t>
      </w:r>
    </w:p>
    <w:p w:rsidR="00A0700D" w:rsidRPr="002565AD" w:rsidRDefault="00A0700D" w:rsidP="00A070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2565A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межведомственного взаимодействия всех органов и учреждений системы профилактики</w:t>
      </w:r>
    </w:p>
    <w:p w:rsidR="00A0700D" w:rsidRPr="002565A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7.</w:t>
      </w:r>
      <w:r w:rsidRPr="002565A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источников и причин </w:t>
      </w:r>
      <w:proofErr w:type="gramStart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</w:t>
      </w:r>
      <w:proofErr w:type="gramEnd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дезадаптации</w:t>
      </w:r>
      <w:proofErr w:type="spellEnd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(</w:t>
      </w:r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предупреждение правонарушений и </w:t>
      </w:r>
      <w:proofErr w:type="spellStart"/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девиантного</w:t>
      </w:r>
      <w:proofErr w:type="spellEnd"/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поведения обучающихся, негативного семейного воспитания)</w:t>
      </w:r>
    </w:p>
    <w:p w:rsidR="00A0700D" w:rsidRPr="002565A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8.</w:t>
      </w:r>
      <w:r w:rsidRPr="002565A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Профилактика ЗОЖ</w:t>
      </w:r>
    </w:p>
    <w:p w:rsidR="00A0700D" w:rsidRPr="002565AD" w:rsidRDefault="00A0700D" w:rsidP="00A0700D">
      <w:pPr>
        <w:shd w:val="clear" w:color="auto" w:fill="FFFFFF"/>
        <w:spacing w:after="0" w:line="240" w:lineRule="auto"/>
        <w:ind w:right="-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65A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</w:t>
      </w:r>
      <w:r w:rsidRPr="002565A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Организация профилактической работы по предупреждению </w:t>
      </w:r>
      <w:proofErr w:type="spellStart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девиантного</w:t>
      </w:r>
      <w:proofErr w:type="spellEnd"/>
      <w:r w:rsidRPr="002565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поведения; по своевременному выявлению обучающихся, склонных к совершению противоправных действий и употребления ПАВ.</w:t>
      </w:r>
    </w:p>
    <w:p w:rsidR="00A0700D" w:rsidRPr="00A0700D" w:rsidRDefault="00A0700D" w:rsidP="00A0700D">
      <w:pPr>
        <w:pStyle w:val="1"/>
        <w:spacing w:before="71"/>
        <w:ind w:left="0" w:right="2027"/>
      </w:pPr>
    </w:p>
    <w:p w:rsidR="00A0700D" w:rsidRPr="00A0700D" w:rsidRDefault="00A0700D" w:rsidP="00A0700D">
      <w:pPr>
        <w:pStyle w:val="1"/>
        <w:spacing w:before="71"/>
        <w:ind w:left="2466" w:right="2027"/>
        <w:jc w:val="center"/>
      </w:pPr>
      <w:r>
        <w:t xml:space="preserve">Раздел 4. </w:t>
      </w:r>
      <w:r w:rsidRPr="00A0700D">
        <w:t>ОТЧЁТ</w:t>
      </w:r>
      <w:r w:rsidRPr="00A0700D">
        <w:rPr>
          <w:spacing w:val="-1"/>
        </w:rPr>
        <w:t xml:space="preserve"> </w:t>
      </w:r>
      <w:r w:rsidRPr="00A0700D">
        <w:t>ПО РАБОТЕ</w:t>
      </w:r>
      <w:r w:rsidRPr="00A0700D">
        <w:rPr>
          <w:spacing w:val="-2"/>
        </w:rPr>
        <w:t xml:space="preserve"> </w:t>
      </w:r>
      <w:r w:rsidRPr="00A0700D">
        <w:t>С</w:t>
      </w:r>
      <w:r w:rsidRPr="00A0700D">
        <w:rPr>
          <w:spacing w:val="-1"/>
        </w:rPr>
        <w:t xml:space="preserve"> </w:t>
      </w:r>
      <w:r w:rsidRPr="00A0700D">
        <w:t>ДЕТЬМИ</w:t>
      </w:r>
    </w:p>
    <w:p w:rsidR="00A0700D" w:rsidRPr="00A0700D" w:rsidRDefault="00A0700D" w:rsidP="00A0700D">
      <w:pPr>
        <w:spacing w:line="240" w:lineRule="auto"/>
        <w:ind w:left="2470" w:right="20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0D">
        <w:rPr>
          <w:rFonts w:ascii="Times New Roman" w:hAnsi="Times New Roman" w:cs="Times New Roman"/>
          <w:b/>
          <w:sz w:val="24"/>
          <w:szCs w:val="24"/>
        </w:rPr>
        <w:t xml:space="preserve">С ОГРАНИЧЕННЫМИ ВОЗМОЖНОСТЯМИ ЗДОРОВЬЯ </w:t>
      </w:r>
      <w:r w:rsidRPr="00A0700D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A0700D">
        <w:rPr>
          <w:rFonts w:ascii="Times New Roman" w:hAnsi="Times New Roman" w:cs="Times New Roman"/>
          <w:b/>
          <w:sz w:val="24"/>
          <w:szCs w:val="24"/>
        </w:rPr>
        <w:t>В</w:t>
      </w:r>
      <w:r w:rsidRPr="00A070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0700D">
        <w:rPr>
          <w:rFonts w:ascii="Times New Roman" w:hAnsi="Times New Roman" w:cs="Times New Roman"/>
          <w:b/>
          <w:sz w:val="24"/>
          <w:szCs w:val="24"/>
        </w:rPr>
        <w:t>2021-2022 УЧЕБНОМ</w:t>
      </w:r>
      <w:r w:rsidRPr="00A070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0700D">
        <w:rPr>
          <w:rFonts w:ascii="Times New Roman" w:hAnsi="Times New Roman" w:cs="Times New Roman"/>
          <w:b/>
          <w:sz w:val="24"/>
          <w:szCs w:val="24"/>
        </w:rPr>
        <w:t>ГОДУ.</w:t>
      </w:r>
    </w:p>
    <w:p w:rsidR="00A0700D" w:rsidRPr="00A0700D" w:rsidRDefault="00A0700D" w:rsidP="00A0700D">
      <w:pPr>
        <w:pStyle w:val="aa"/>
        <w:spacing w:before="7"/>
        <w:rPr>
          <w:b/>
        </w:rPr>
      </w:pPr>
    </w:p>
    <w:p w:rsidR="00A0700D" w:rsidRPr="00A0700D" w:rsidRDefault="00A0700D" w:rsidP="00A0700D">
      <w:pPr>
        <w:pStyle w:val="aa"/>
        <w:ind w:left="247" w:right="469" w:firstLine="566"/>
      </w:pPr>
      <w:r w:rsidRPr="00A0700D">
        <w:t>В МБОУ СОШ с.Воскресеновка</w:t>
      </w:r>
      <w:r w:rsidRPr="00A0700D">
        <w:rPr>
          <w:spacing w:val="1"/>
        </w:rPr>
        <w:t xml:space="preserve"> </w:t>
      </w:r>
      <w:r w:rsidRPr="00A0700D">
        <w:t>с 1 сентября 2021г. обучалось 4 учащихся с ОВЗ, что составляет</w:t>
      </w:r>
      <w:r w:rsidRPr="00A0700D">
        <w:rPr>
          <w:spacing w:val="1"/>
        </w:rPr>
        <w:t xml:space="preserve"> </w:t>
      </w:r>
      <w:r w:rsidRPr="00A0700D">
        <w:t>4,5 % от</w:t>
      </w:r>
      <w:r w:rsidRPr="00A0700D">
        <w:rPr>
          <w:spacing w:val="-57"/>
        </w:rPr>
        <w:t xml:space="preserve"> </w:t>
      </w:r>
      <w:r w:rsidRPr="00A0700D">
        <w:t xml:space="preserve">общего кол-ва обучающихся школы. Все обучающиеся были переведены на обучение по </w:t>
      </w:r>
      <w:proofErr w:type="spellStart"/>
      <w:proofErr w:type="gramStart"/>
      <w:r w:rsidRPr="00A0700D">
        <w:t>адаптиро</w:t>
      </w:r>
      <w:proofErr w:type="spellEnd"/>
      <w:r w:rsidRPr="00A0700D">
        <w:rPr>
          <w:spacing w:val="1"/>
        </w:rPr>
        <w:t xml:space="preserve"> </w:t>
      </w:r>
      <w:r w:rsidRPr="00A0700D">
        <w:t>ванной</w:t>
      </w:r>
      <w:proofErr w:type="gramEnd"/>
      <w:r w:rsidRPr="00A0700D">
        <w:t xml:space="preserve"> программе заболевания</w:t>
      </w:r>
      <w:r w:rsidRPr="00A0700D">
        <w:rPr>
          <w:spacing w:val="1"/>
        </w:rPr>
        <w:t xml:space="preserve"> </w:t>
      </w:r>
      <w:r w:rsidRPr="00A0700D">
        <w:t>на основании заявлений родителей (законных представителей)</w:t>
      </w:r>
      <w:r w:rsidRPr="00A0700D">
        <w:rPr>
          <w:spacing w:val="1"/>
        </w:rPr>
        <w:t xml:space="preserve"> </w:t>
      </w:r>
      <w:r w:rsidRPr="00A0700D">
        <w:t>детей, а также в соответствии с рекомендациями ТПМПК в разные годы.</w:t>
      </w:r>
      <w:r w:rsidRPr="00A0700D">
        <w:rPr>
          <w:spacing w:val="1"/>
        </w:rPr>
        <w:t xml:space="preserve"> </w:t>
      </w:r>
      <w:r w:rsidRPr="00A0700D">
        <w:t>В 2</w:t>
      </w:r>
      <w:r w:rsidRPr="00A0700D">
        <w:rPr>
          <w:spacing w:val="1"/>
        </w:rPr>
        <w:t xml:space="preserve"> </w:t>
      </w:r>
      <w:r w:rsidRPr="00A0700D">
        <w:t>классах школы было организовано</w:t>
      </w:r>
      <w:r w:rsidRPr="00A0700D">
        <w:rPr>
          <w:spacing w:val="1"/>
        </w:rPr>
        <w:t xml:space="preserve"> </w:t>
      </w:r>
      <w:r w:rsidRPr="00A0700D">
        <w:t>инклюзивное</w:t>
      </w:r>
      <w:r w:rsidRPr="00A0700D">
        <w:rPr>
          <w:spacing w:val="-2"/>
        </w:rPr>
        <w:t xml:space="preserve"> </w:t>
      </w:r>
      <w:r w:rsidRPr="00A0700D">
        <w:t>образование</w:t>
      </w:r>
      <w:r w:rsidRPr="00A0700D">
        <w:rPr>
          <w:spacing w:val="-2"/>
        </w:rPr>
        <w:t xml:space="preserve"> </w:t>
      </w:r>
      <w:r w:rsidRPr="00A0700D">
        <w:t>детей с</w:t>
      </w:r>
      <w:r w:rsidRPr="00A0700D">
        <w:rPr>
          <w:spacing w:val="-2"/>
        </w:rPr>
        <w:t xml:space="preserve"> </w:t>
      </w:r>
      <w:r w:rsidRPr="00A0700D">
        <w:t>ограниченными возможностями</w:t>
      </w:r>
      <w:r w:rsidRPr="00A0700D">
        <w:rPr>
          <w:spacing w:val="-1"/>
        </w:rPr>
        <w:t xml:space="preserve"> </w:t>
      </w:r>
      <w:r w:rsidRPr="00A0700D">
        <w:t>здоровья.</w:t>
      </w:r>
    </w:p>
    <w:p w:rsidR="00A0700D" w:rsidRPr="00A0700D" w:rsidRDefault="00A0700D" w:rsidP="00A0700D">
      <w:pPr>
        <w:pStyle w:val="aa"/>
        <w:spacing w:before="7"/>
        <w:jc w:val="center"/>
      </w:pPr>
    </w:p>
    <w:p w:rsidR="00A0700D" w:rsidRPr="00A0700D" w:rsidRDefault="00A0700D" w:rsidP="00A0700D">
      <w:pPr>
        <w:pStyle w:val="1"/>
        <w:ind w:left="567"/>
        <w:jc w:val="center"/>
      </w:pPr>
      <w:r w:rsidRPr="00A0700D">
        <w:t>Количество</w:t>
      </w:r>
      <w:r w:rsidRPr="00A0700D">
        <w:rPr>
          <w:spacing w:val="-3"/>
        </w:rPr>
        <w:t xml:space="preserve"> </w:t>
      </w:r>
      <w:r w:rsidRPr="00A0700D">
        <w:t>детей</w:t>
      </w:r>
      <w:r w:rsidRPr="00A0700D">
        <w:rPr>
          <w:spacing w:val="-1"/>
        </w:rPr>
        <w:t xml:space="preserve"> </w:t>
      </w:r>
      <w:r w:rsidRPr="00A0700D">
        <w:t>с</w:t>
      </w:r>
      <w:r w:rsidRPr="00A0700D">
        <w:rPr>
          <w:spacing w:val="-3"/>
        </w:rPr>
        <w:t xml:space="preserve"> </w:t>
      </w:r>
      <w:r w:rsidRPr="00A0700D">
        <w:t>ОВЗ</w:t>
      </w:r>
      <w:r w:rsidRPr="00A0700D">
        <w:rPr>
          <w:spacing w:val="2"/>
        </w:rPr>
        <w:t xml:space="preserve"> </w:t>
      </w:r>
      <w:r w:rsidRPr="00A0700D">
        <w:t>(показатель</w:t>
      </w:r>
      <w:r w:rsidRPr="00A0700D">
        <w:rPr>
          <w:spacing w:val="-3"/>
        </w:rPr>
        <w:t xml:space="preserve"> </w:t>
      </w:r>
      <w:r w:rsidRPr="00A0700D">
        <w:t>за</w:t>
      </w:r>
      <w:r w:rsidRPr="00A0700D">
        <w:rPr>
          <w:spacing w:val="-1"/>
        </w:rPr>
        <w:t xml:space="preserve"> </w:t>
      </w:r>
      <w:r w:rsidRPr="00A0700D">
        <w:t>3</w:t>
      </w:r>
      <w:r w:rsidRPr="00A0700D">
        <w:rPr>
          <w:spacing w:val="-2"/>
        </w:rPr>
        <w:t xml:space="preserve"> </w:t>
      </w:r>
      <w:r w:rsidRPr="00A0700D">
        <w:t>года).</w:t>
      </w:r>
    </w:p>
    <w:p w:rsidR="00A0700D" w:rsidRPr="00A0700D" w:rsidRDefault="00A0700D" w:rsidP="00A0700D">
      <w:pPr>
        <w:pStyle w:val="1"/>
        <w:ind w:left="567"/>
        <w:jc w:val="center"/>
      </w:pPr>
      <w:r w:rsidRPr="00A0700D">
        <w:t>( На начало учебного года)</w:t>
      </w:r>
    </w:p>
    <w:p w:rsidR="00A0700D" w:rsidRPr="00A0700D" w:rsidRDefault="00A0700D" w:rsidP="00A0700D">
      <w:pPr>
        <w:pStyle w:val="aa"/>
        <w:spacing w:before="2"/>
        <w:rPr>
          <w:b/>
        </w:rPr>
      </w:pPr>
    </w:p>
    <w:tbl>
      <w:tblPr>
        <w:tblStyle w:val="TableNormal"/>
        <w:tblW w:w="9355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276"/>
        <w:gridCol w:w="1276"/>
        <w:gridCol w:w="1416"/>
        <w:gridCol w:w="1416"/>
      </w:tblGrid>
      <w:tr w:rsidR="00A0700D" w:rsidRPr="00A0700D" w:rsidTr="00A0700D">
        <w:trPr>
          <w:trHeight w:val="306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Вид</w:t>
            </w:r>
            <w:proofErr w:type="spellEnd"/>
            <w:r w:rsidRPr="00A0700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нарушения</w:t>
            </w:r>
            <w:proofErr w:type="spellEnd"/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2019-2020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2020-2021</w:t>
            </w:r>
          </w:p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2021-2022</w:t>
            </w:r>
          </w:p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начало</w:t>
            </w:r>
            <w:proofErr w:type="spellEnd"/>
            <w:r w:rsidRPr="00A0700D">
              <w:rPr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2021-2022</w:t>
            </w:r>
          </w:p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конец</w:t>
            </w:r>
            <w:proofErr w:type="spellEnd"/>
            <w:r w:rsidRPr="00A0700D">
              <w:rPr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уч.г</w:t>
            </w:r>
            <w:proofErr w:type="spellEnd"/>
          </w:p>
        </w:tc>
      </w:tr>
      <w:tr w:rsidR="00A0700D" w:rsidRPr="00A0700D" w:rsidTr="00A0700D">
        <w:trPr>
          <w:trHeight w:val="330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Дети</w:t>
            </w:r>
            <w:r w:rsidRPr="00A0700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</w:t>
            </w:r>
            <w:r w:rsidRPr="00A0700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расстройствами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аутистического</w:t>
            </w:r>
            <w:r w:rsidRPr="00A0700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спектра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(РА)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  <w:tr w:rsidR="00A0700D" w:rsidRPr="00A0700D" w:rsidTr="00A0700D">
        <w:trPr>
          <w:trHeight w:val="330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Дети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задержкой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психического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развития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(ЗПР)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5</w:t>
            </w:r>
          </w:p>
        </w:tc>
      </w:tr>
      <w:tr w:rsidR="00A0700D" w:rsidRPr="00A0700D" w:rsidTr="00A0700D">
        <w:trPr>
          <w:trHeight w:val="332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Дети</w:t>
            </w:r>
            <w:r w:rsidRPr="00A0700D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тяжелыми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нарушениями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речи</w:t>
            </w:r>
            <w:r w:rsidRPr="00A0700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(ТНР)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  <w:tr w:rsidR="00A0700D" w:rsidRPr="00A0700D" w:rsidTr="00A0700D">
        <w:trPr>
          <w:trHeight w:val="330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Дети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нарушением</w:t>
            </w:r>
            <w:r w:rsidRPr="00A0700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интеллекта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(У/О)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</w:t>
            </w:r>
          </w:p>
        </w:tc>
      </w:tr>
      <w:tr w:rsidR="00A0700D" w:rsidRPr="00A0700D" w:rsidTr="00A0700D">
        <w:trPr>
          <w:trHeight w:val="330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Дети</w:t>
            </w:r>
            <w:proofErr w:type="spellEnd"/>
            <w:r w:rsidRPr="00A0700D">
              <w:rPr>
                <w:spacing w:val="-3"/>
                <w:sz w:val="24"/>
                <w:szCs w:val="24"/>
              </w:rPr>
              <w:t xml:space="preserve"> </w:t>
            </w:r>
            <w:r w:rsidRPr="00A0700D">
              <w:rPr>
                <w:sz w:val="24"/>
                <w:szCs w:val="24"/>
              </w:rPr>
              <w:t>с</w:t>
            </w:r>
            <w:r w:rsidRPr="00A0700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нарушениями</w:t>
            </w:r>
            <w:proofErr w:type="spellEnd"/>
            <w:r w:rsidRPr="00A0700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зрения</w:t>
            </w:r>
            <w:proofErr w:type="spellEnd"/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  <w:tr w:rsidR="00A0700D" w:rsidRPr="00A0700D" w:rsidTr="00A0700D">
        <w:trPr>
          <w:trHeight w:val="243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Дети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с</w:t>
            </w:r>
            <w:r w:rsidRPr="00A0700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нарушениями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опорно-двигательного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аппарата (НОДА)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  <w:tr w:rsidR="00A0700D" w:rsidRPr="00A0700D" w:rsidTr="00A0700D">
        <w:trPr>
          <w:trHeight w:val="308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Дети</w:t>
            </w:r>
            <w:proofErr w:type="spellEnd"/>
            <w:r w:rsidRPr="00A0700D">
              <w:rPr>
                <w:spacing w:val="-3"/>
                <w:sz w:val="24"/>
                <w:szCs w:val="24"/>
              </w:rPr>
              <w:t xml:space="preserve"> </w:t>
            </w:r>
            <w:r w:rsidRPr="00A0700D">
              <w:rPr>
                <w:sz w:val="24"/>
                <w:szCs w:val="24"/>
              </w:rPr>
              <w:t>ОВЗ</w:t>
            </w:r>
            <w:r w:rsidRPr="00A0700D">
              <w:rPr>
                <w:spacing w:val="-3"/>
                <w:sz w:val="24"/>
                <w:szCs w:val="24"/>
              </w:rPr>
              <w:t xml:space="preserve"> </w:t>
            </w:r>
            <w:r w:rsidRPr="00A0700D">
              <w:rPr>
                <w:sz w:val="24"/>
                <w:szCs w:val="24"/>
              </w:rPr>
              <w:t>(</w:t>
            </w:r>
            <w:proofErr w:type="spellStart"/>
            <w:r w:rsidRPr="00A0700D">
              <w:rPr>
                <w:sz w:val="24"/>
                <w:szCs w:val="24"/>
              </w:rPr>
              <w:t>соматич</w:t>
            </w:r>
            <w:proofErr w:type="spellEnd"/>
            <w:r w:rsidRPr="00A0700D">
              <w:rPr>
                <w:sz w:val="24"/>
                <w:szCs w:val="24"/>
              </w:rPr>
              <w:t>.</w:t>
            </w:r>
            <w:r w:rsidRPr="00A0700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заболевания</w:t>
            </w:r>
            <w:proofErr w:type="spellEnd"/>
            <w:r w:rsidRPr="00A0700D"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  <w:tr w:rsidR="00A0700D" w:rsidRPr="00A0700D" w:rsidTr="00A0700D">
        <w:trPr>
          <w:trHeight w:val="330"/>
        </w:trPr>
        <w:tc>
          <w:tcPr>
            <w:tcW w:w="3971" w:type="dxa"/>
          </w:tcPr>
          <w:p w:rsidR="00A0700D" w:rsidRPr="00A0700D" w:rsidRDefault="00A0700D" w:rsidP="00A0700D">
            <w:pPr>
              <w:pStyle w:val="TableParagraph"/>
              <w:spacing w:before="46"/>
              <w:ind w:left="165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Итог</w:t>
            </w:r>
            <w:proofErr w:type="spellEnd"/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A0700D" w:rsidRPr="00A0700D" w:rsidRDefault="00A0700D" w:rsidP="00A0700D">
            <w:pPr>
              <w:pStyle w:val="TableParagraph"/>
              <w:ind w:left="165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7</w:t>
            </w:r>
          </w:p>
        </w:tc>
      </w:tr>
    </w:tbl>
    <w:p w:rsidR="00A0700D" w:rsidRPr="00A0700D" w:rsidRDefault="00A0700D" w:rsidP="00A0700D">
      <w:pPr>
        <w:pStyle w:val="aa"/>
        <w:spacing w:before="8"/>
        <w:rPr>
          <w:b/>
        </w:rPr>
      </w:pPr>
    </w:p>
    <w:p w:rsidR="00A0700D" w:rsidRPr="00A0700D" w:rsidRDefault="00A0700D" w:rsidP="00A0700D">
      <w:pPr>
        <w:pStyle w:val="aa"/>
        <w:ind w:left="247" w:right="469" w:firstLine="566"/>
      </w:pPr>
      <w:r w:rsidRPr="00A0700D">
        <w:t>Все дети с ОВЗ</w:t>
      </w:r>
      <w:r w:rsidRPr="00A0700D">
        <w:rPr>
          <w:spacing w:val="1"/>
        </w:rPr>
        <w:t xml:space="preserve"> </w:t>
      </w:r>
      <w:r w:rsidRPr="00A0700D">
        <w:t xml:space="preserve">учатся по адаптированным общеобразовательным программам, которые направлены на преодоление несоответствия между процессом </w:t>
      </w:r>
      <w:proofErr w:type="gramStart"/>
      <w:r w:rsidRPr="00A0700D">
        <w:t>обучения детей по</w:t>
      </w:r>
      <w:proofErr w:type="gramEnd"/>
      <w:r w:rsidRPr="00A0700D">
        <w:t xml:space="preserve"> образовательным</w:t>
      </w:r>
      <w:r w:rsidRPr="00A0700D">
        <w:rPr>
          <w:spacing w:val="1"/>
        </w:rPr>
        <w:t xml:space="preserve"> </w:t>
      </w:r>
      <w:r w:rsidRPr="00A0700D">
        <w:t xml:space="preserve">программам </w:t>
      </w:r>
      <w:proofErr w:type="spellStart"/>
      <w:r w:rsidRPr="00A0700D">
        <w:t>определѐнной</w:t>
      </w:r>
      <w:proofErr w:type="spellEnd"/>
      <w:r w:rsidRPr="00A0700D">
        <w:t xml:space="preserve"> ступени образования и реальными возможностями </w:t>
      </w:r>
      <w:proofErr w:type="spellStart"/>
      <w:r w:rsidRPr="00A0700D">
        <w:t>ребѐнка</w:t>
      </w:r>
      <w:proofErr w:type="spellEnd"/>
      <w:r w:rsidRPr="00A0700D">
        <w:t>, исходя из</w:t>
      </w:r>
      <w:r w:rsidRPr="00A0700D">
        <w:rPr>
          <w:spacing w:val="1"/>
        </w:rPr>
        <w:t xml:space="preserve"> </w:t>
      </w:r>
      <w:r w:rsidRPr="00A0700D">
        <w:t>структуры</w:t>
      </w:r>
      <w:r w:rsidRPr="00A0700D">
        <w:rPr>
          <w:spacing w:val="-1"/>
        </w:rPr>
        <w:t xml:space="preserve"> </w:t>
      </w:r>
      <w:r w:rsidRPr="00A0700D">
        <w:t>его</w:t>
      </w:r>
      <w:r w:rsidRPr="00A0700D">
        <w:rPr>
          <w:spacing w:val="-2"/>
        </w:rPr>
        <w:t xml:space="preserve"> </w:t>
      </w:r>
      <w:r w:rsidRPr="00A0700D">
        <w:t>заболевания, познавательных</w:t>
      </w:r>
      <w:r w:rsidRPr="00A0700D">
        <w:rPr>
          <w:spacing w:val="-2"/>
        </w:rPr>
        <w:t xml:space="preserve"> </w:t>
      </w:r>
      <w:r w:rsidRPr="00A0700D">
        <w:t>потребностей и</w:t>
      </w:r>
      <w:r w:rsidRPr="00A0700D">
        <w:rPr>
          <w:spacing w:val="-1"/>
        </w:rPr>
        <w:t xml:space="preserve"> </w:t>
      </w:r>
      <w:r w:rsidRPr="00A0700D">
        <w:t xml:space="preserve">интересов. В течение 2021-2022 учебного года  школа подготовила документы на </w:t>
      </w:r>
      <w:proofErr w:type="spellStart"/>
      <w:r w:rsidRPr="00A0700D">
        <w:t>ППк</w:t>
      </w:r>
      <w:proofErr w:type="spellEnd"/>
      <w:r w:rsidRPr="00A0700D">
        <w:t xml:space="preserve"> и ТПМПК на 5 учащихся:</w:t>
      </w:r>
    </w:p>
    <w:p w:rsidR="00A0700D" w:rsidRPr="00A0700D" w:rsidRDefault="00A0700D" w:rsidP="00A0700D">
      <w:pPr>
        <w:pStyle w:val="aa"/>
        <w:ind w:left="247" w:right="469" w:firstLine="566"/>
      </w:pPr>
    </w:p>
    <w:tbl>
      <w:tblPr>
        <w:tblStyle w:val="ac"/>
        <w:tblW w:w="9459" w:type="dxa"/>
        <w:jc w:val="center"/>
        <w:tblInd w:w="-3418" w:type="dxa"/>
        <w:tblLook w:val="04A0" w:firstRow="1" w:lastRow="0" w:firstColumn="1" w:lastColumn="0" w:noHBand="0" w:noVBand="1"/>
      </w:tblPr>
      <w:tblGrid>
        <w:gridCol w:w="1950"/>
        <w:gridCol w:w="1414"/>
        <w:gridCol w:w="2874"/>
        <w:gridCol w:w="3221"/>
      </w:tblGrid>
      <w:tr w:rsidR="00A0700D" w:rsidRPr="00A0700D" w:rsidTr="00A0700D">
        <w:trPr>
          <w:trHeight w:val="222"/>
          <w:jc w:val="center"/>
        </w:trPr>
        <w:tc>
          <w:tcPr>
            <w:tcW w:w="1714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336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0700D" w:rsidRPr="00A0700D" w:rsidTr="00A0700D">
        <w:trPr>
          <w:trHeight w:val="222"/>
          <w:jc w:val="center"/>
        </w:trPr>
        <w:tc>
          <w:tcPr>
            <w:tcW w:w="171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Прошла ППК, не прошла ТПМПК</w:t>
            </w:r>
          </w:p>
        </w:tc>
        <w:tc>
          <w:tcPr>
            <w:tcW w:w="2945" w:type="dxa"/>
          </w:tcPr>
          <w:p w:rsidR="00A0700D" w:rsidRPr="00A0700D" w:rsidRDefault="00A0700D" w:rsidP="00A0700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Проходит длительное обследование на базе ГКУЗ Сахалинская областная психиатрическая больница</w:t>
            </w:r>
          </w:p>
        </w:tc>
        <w:tc>
          <w:tcPr>
            <w:tcW w:w="3360" w:type="dxa"/>
          </w:tcPr>
          <w:p w:rsidR="00A0700D" w:rsidRPr="00A0700D" w:rsidRDefault="00A0700D" w:rsidP="00A0700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Документы</w:t>
            </w:r>
            <w:proofErr w:type="gramStart"/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Н</w:t>
            </w:r>
            <w:proofErr w:type="gramEnd"/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 ППК  и ТПМПК будем подавать на 09.2022</w:t>
            </w:r>
          </w:p>
        </w:tc>
      </w:tr>
      <w:tr w:rsidR="00A0700D" w:rsidRPr="00A0700D" w:rsidTr="00A0700D">
        <w:trPr>
          <w:trHeight w:val="126"/>
          <w:jc w:val="center"/>
        </w:trPr>
        <w:tc>
          <w:tcPr>
            <w:tcW w:w="171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Прошел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, прошел ТПМПК</w:t>
            </w:r>
          </w:p>
        </w:tc>
        <w:tc>
          <w:tcPr>
            <w:tcW w:w="2945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Установлен статус «ребенок с ОВЗ с ЗПР»</w:t>
            </w:r>
          </w:p>
        </w:tc>
      </w:tr>
      <w:tr w:rsidR="00A0700D" w:rsidRPr="00A0700D" w:rsidTr="00A0700D">
        <w:trPr>
          <w:trHeight w:val="172"/>
          <w:jc w:val="center"/>
        </w:trPr>
        <w:tc>
          <w:tcPr>
            <w:tcW w:w="171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Не прошла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, ТПМПК</w:t>
            </w:r>
          </w:p>
        </w:tc>
        <w:tc>
          <w:tcPr>
            <w:tcW w:w="2945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Проходила длительное обследование на базе ГКУЗ Сахалинская областная больница</w:t>
            </w:r>
          </w:p>
        </w:tc>
        <w:tc>
          <w:tcPr>
            <w:tcW w:w="336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а ППК  и ТПМПК будем подавать на 09.2022</w:t>
            </w:r>
          </w:p>
        </w:tc>
      </w:tr>
      <w:tr w:rsidR="00A0700D" w:rsidRPr="00A0700D" w:rsidTr="00A0700D">
        <w:trPr>
          <w:trHeight w:val="217"/>
          <w:jc w:val="center"/>
        </w:trPr>
        <w:tc>
          <w:tcPr>
            <w:tcW w:w="171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Прошел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, прошел ТПМПК</w:t>
            </w:r>
          </w:p>
        </w:tc>
        <w:tc>
          <w:tcPr>
            <w:tcW w:w="2945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Установлен статус «ребенок с ОВЗ с ЗПР»</w:t>
            </w:r>
          </w:p>
        </w:tc>
      </w:tr>
      <w:tr w:rsidR="00A0700D" w:rsidRPr="00A0700D" w:rsidTr="00A0700D">
        <w:trPr>
          <w:trHeight w:val="250"/>
          <w:jc w:val="center"/>
        </w:trPr>
        <w:tc>
          <w:tcPr>
            <w:tcW w:w="171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14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Прошел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, не прошел ТПМПК</w:t>
            </w:r>
          </w:p>
        </w:tc>
        <w:tc>
          <w:tcPr>
            <w:tcW w:w="2945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 , по просьбе матери, в МБОУ СОШ </w:t>
            </w:r>
            <w:proofErr w:type="spell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ымовское</w:t>
            </w:r>
            <w:proofErr w:type="spellEnd"/>
          </w:p>
        </w:tc>
        <w:tc>
          <w:tcPr>
            <w:tcW w:w="336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00D" w:rsidRPr="00A0700D" w:rsidRDefault="00A0700D" w:rsidP="00A0700D">
      <w:pPr>
        <w:pStyle w:val="aa"/>
        <w:ind w:left="247" w:right="469" w:firstLine="566"/>
      </w:pPr>
      <w:r w:rsidRPr="00A0700D">
        <w:br w:type="page"/>
      </w:r>
    </w:p>
    <w:p w:rsidR="00A0700D" w:rsidRPr="00A0700D" w:rsidRDefault="00A0700D" w:rsidP="00A0700D">
      <w:pPr>
        <w:pStyle w:val="aa"/>
        <w:ind w:left="247" w:right="469" w:firstLine="566"/>
      </w:pPr>
      <w:r w:rsidRPr="00A0700D">
        <w:lastRenderedPageBreak/>
        <w:t xml:space="preserve"> Кроме этого  учащиеся школы получили статус «ребено</w:t>
      </w:r>
      <w:proofErr w:type="gramStart"/>
      <w:r w:rsidRPr="00A0700D">
        <w:t>к-</w:t>
      </w:r>
      <w:proofErr w:type="gramEnd"/>
      <w:r w:rsidRPr="00A0700D">
        <w:t xml:space="preserve"> инвалид» по заболеванию</w:t>
      </w:r>
    </w:p>
    <w:p w:rsidR="00A0700D" w:rsidRPr="00A0700D" w:rsidRDefault="00A0700D" w:rsidP="00A0700D">
      <w:pPr>
        <w:pStyle w:val="aa"/>
        <w:ind w:left="247" w:right="469" w:firstLine="566"/>
      </w:pPr>
    </w:p>
    <w:tbl>
      <w:tblPr>
        <w:tblStyle w:val="ac"/>
        <w:tblW w:w="9400" w:type="dxa"/>
        <w:jc w:val="center"/>
        <w:tblInd w:w="-3418" w:type="dxa"/>
        <w:tblLook w:val="04A0" w:firstRow="1" w:lastRow="0" w:firstColumn="1" w:lastColumn="0" w:noHBand="0" w:noVBand="1"/>
      </w:tblPr>
      <w:tblGrid>
        <w:gridCol w:w="1950"/>
        <w:gridCol w:w="1410"/>
        <w:gridCol w:w="2051"/>
        <w:gridCol w:w="2021"/>
        <w:gridCol w:w="1968"/>
      </w:tblGrid>
      <w:tr w:rsidR="00A0700D" w:rsidRPr="00A0700D" w:rsidTr="00C71841">
        <w:trPr>
          <w:trHeight w:val="222"/>
          <w:jc w:val="center"/>
        </w:trPr>
        <w:tc>
          <w:tcPr>
            <w:tcW w:w="1785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31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A0700D" w:rsidRPr="00A0700D" w:rsidRDefault="00A0700D" w:rsidP="00A070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2054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038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Наличие ИПРА</w:t>
            </w:r>
          </w:p>
        </w:tc>
      </w:tr>
      <w:tr w:rsidR="00C71841" w:rsidRPr="00A0700D" w:rsidTr="00C71841">
        <w:trPr>
          <w:trHeight w:val="222"/>
          <w:jc w:val="center"/>
        </w:trPr>
        <w:tc>
          <w:tcPr>
            <w:tcW w:w="1785" w:type="dxa"/>
          </w:tcPr>
          <w:p w:rsidR="00C71841" w:rsidRDefault="00C71841">
            <w:r w:rsidRPr="00A26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1431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Прошел ППК, прошел  ТПМПК, прошел МСЭ</w:t>
            </w:r>
          </w:p>
        </w:tc>
        <w:tc>
          <w:tcPr>
            <w:tcW w:w="2092" w:type="dxa"/>
          </w:tcPr>
          <w:p w:rsidR="00C71841" w:rsidRPr="00A0700D" w:rsidRDefault="00C71841" w:rsidP="00A0700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Выявленное заболевание «сахарный диабет»</w:t>
            </w:r>
          </w:p>
        </w:tc>
        <w:tc>
          <w:tcPr>
            <w:tcW w:w="2054" w:type="dxa"/>
          </w:tcPr>
          <w:p w:rsidR="00C71841" w:rsidRPr="00A0700D" w:rsidRDefault="00C71841" w:rsidP="00A0700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Установлен статус «ребенок </w:t>
            </w:r>
            <w:proofErr w:type="gramStart"/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–и</w:t>
            </w:r>
            <w:proofErr w:type="gramEnd"/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нвалид»</w:t>
            </w:r>
          </w:p>
        </w:tc>
        <w:tc>
          <w:tcPr>
            <w:tcW w:w="2038" w:type="dxa"/>
          </w:tcPr>
          <w:p w:rsidR="00C71841" w:rsidRPr="00A0700D" w:rsidRDefault="00C71841" w:rsidP="00A0700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 наличии нет</w:t>
            </w:r>
          </w:p>
        </w:tc>
      </w:tr>
      <w:tr w:rsidR="00C71841" w:rsidRPr="00A0700D" w:rsidTr="00C71841">
        <w:trPr>
          <w:trHeight w:val="126"/>
          <w:jc w:val="center"/>
        </w:trPr>
        <w:tc>
          <w:tcPr>
            <w:tcW w:w="1785" w:type="dxa"/>
          </w:tcPr>
          <w:p w:rsidR="00C71841" w:rsidRDefault="00C71841">
            <w:r w:rsidRPr="00A26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1431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Прошел ППК, прошла  ТПМПК, прошла МСЭ</w:t>
            </w:r>
          </w:p>
        </w:tc>
        <w:tc>
          <w:tcPr>
            <w:tcW w:w="2092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Выявленное заболевание «юношеский артрит с системным началом»</w:t>
            </w:r>
          </w:p>
        </w:tc>
        <w:tc>
          <w:tcPr>
            <w:tcW w:w="2054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 статус «ребенок </w:t>
            </w:r>
            <w:proofErr w:type="gramStart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нвалид»</w:t>
            </w:r>
          </w:p>
        </w:tc>
        <w:tc>
          <w:tcPr>
            <w:tcW w:w="2038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  <w:tr w:rsidR="00C71841" w:rsidRPr="00A0700D" w:rsidTr="00C71841">
        <w:trPr>
          <w:trHeight w:val="172"/>
          <w:jc w:val="center"/>
        </w:trPr>
        <w:tc>
          <w:tcPr>
            <w:tcW w:w="1785" w:type="dxa"/>
          </w:tcPr>
          <w:p w:rsidR="00C71841" w:rsidRDefault="00C71841">
            <w:r w:rsidRPr="00A26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1431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Прошла ППК, прошла  ТПМПК, прошла МСЭ</w:t>
            </w:r>
          </w:p>
        </w:tc>
        <w:tc>
          <w:tcPr>
            <w:tcW w:w="2092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Выявленное заболевание «астма»</w:t>
            </w:r>
          </w:p>
        </w:tc>
        <w:tc>
          <w:tcPr>
            <w:tcW w:w="2054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установления </w:t>
            </w:r>
          </w:p>
        </w:tc>
        <w:tc>
          <w:tcPr>
            <w:tcW w:w="2038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В наличии нет</w:t>
            </w:r>
          </w:p>
        </w:tc>
      </w:tr>
    </w:tbl>
    <w:p w:rsidR="00A0700D" w:rsidRPr="00A0700D" w:rsidRDefault="00A0700D" w:rsidP="00A0700D">
      <w:pPr>
        <w:pStyle w:val="aa"/>
        <w:ind w:left="247" w:right="469" w:firstLine="566"/>
      </w:pPr>
    </w:p>
    <w:p w:rsidR="00A0700D" w:rsidRPr="00A0700D" w:rsidRDefault="00A0700D" w:rsidP="00A0700D">
      <w:pPr>
        <w:pStyle w:val="aa"/>
        <w:ind w:left="247" w:right="469" w:firstLine="566"/>
        <w:jc w:val="both"/>
      </w:pPr>
      <w:r w:rsidRPr="00A0700D">
        <w:t xml:space="preserve">В течение 2021-2022 учебного года в школу поступила </w:t>
      </w:r>
      <w:proofErr w:type="spellStart"/>
      <w:r w:rsidRPr="00A0700D">
        <w:t>Дорничева</w:t>
      </w:r>
      <w:proofErr w:type="spellEnd"/>
      <w:r w:rsidRPr="00A0700D">
        <w:t xml:space="preserve"> М. (7 класс) со статусом «ребенок с ОВЗ УО (ИН)». </w:t>
      </w:r>
    </w:p>
    <w:p w:rsidR="00A0700D" w:rsidRPr="00A0700D" w:rsidRDefault="00A0700D" w:rsidP="00A0700D">
      <w:pPr>
        <w:pStyle w:val="aa"/>
        <w:ind w:left="247" w:right="469" w:firstLine="566"/>
        <w:jc w:val="both"/>
      </w:pPr>
      <w:r w:rsidRPr="00A0700D">
        <w:t>Следовательно, на конец 2021-2022 учебного года  в школе обучается 7 учащихся с ОВЗ, из низ две девочки со статусом «ребенок с ОВЗ УО (ИН)- инвалид» (2,2%), пять учеников со статусом «ребенок с ОВЗ с ЗПР» (5,7%), двое учащихся (</w:t>
      </w:r>
      <w:r w:rsidR="00C71841">
        <w:rPr>
          <w:color w:val="000000"/>
        </w:rPr>
        <w:t>ХХХХХХХХХХ</w:t>
      </w:r>
      <w:proofErr w:type="gramStart"/>
      <w:r w:rsidR="00C71841">
        <w:rPr>
          <w:color w:val="000000"/>
        </w:rPr>
        <w:t>)</w:t>
      </w:r>
      <w:r w:rsidRPr="00A0700D">
        <w:t>с</w:t>
      </w:r>
      <w:proofErr w:type="gramEnd"/>
      <w:r w:rsidRPr="00A0700D">
        <w:t>о статусом «ребенок – инвалид» (2,3%). Еще один ученик  Ильин А. со статусом «ребенок с ОВЗ с ЗПР» в течение учебного года временно с сентября 2021 по март 2022 находился, временно, в ГКУ ЦРСН «</w:t>
      </w:r>
      <w:proofErr w:type="spellStart"/>
      <w:r w:rsidRPr="00A0700D">
        <w:t>Добродея</w:t>
      </w:r>
      <w:proofErr w:type="spellEnd"/>
      <w:r w:rsidRPr="00A0700D">
        <w:t xml:space="preserve">». В мае 2022 был отправлен в ГКУ ЦРСН </w:t>
      </w:r>
      <w:proofErr w:type="spellStart"/>
      <w:r w:rsidRPr="00A0700D">
        <w:t>пгт</w:t>
      </w:r>
      <w:proofErr w:type="gramStart"/>
      <w:r w:rsidRPr="00A0700D">
        <w:t>.С</w:t>
      </w:r>
      <w:proofErr w:type="gramEnd"/>
      <w:r w:rsidRPr="00A0700D">
        <w:t>мирных</w:t>
      </w:r>
      <w:proofErr w:type="spellEnd"/>
      <w:r w:rsidRPr="00A0700D">
        <w:t xml:space="preserve"> по просьбе матери.  </w:t>
      </w:r>
    </w:p>
    <w:p w:rsidR="00A0700D" w:rsidRPr="00A0700D" w:rsidRDefault="00A0700D" w:rsidP="00A0700D">
      <w:pPr>
        <w:pStyle w:val="aa"/>
        <w:ind w:left="247" w:right="469" w:firstLine="566"/>
      </w:pPr>
    </w:p>
    <w:tbl>
      <w:tblPr>
        <w:tblStyle w:val="ac"/>
        <w:tblW w:w="9415" w:type="dxa"/>
        <w:tblInd w:w="332" w:type="dxa"/>
        <w:tblLayout w:type="fixed"/>
        <w:tblLook w:val="04A0" w:firstRow="1" w:lastRow="0" w:firstColumn="1" w:lastColumn="0" w:noHBand="0" w:noVBand="1"/>
      </w:tblPr>
      <w:tblGrid>
        <w:gridCol w:w="850"/>
        <w:gridCol w:w="3644"/>
        <w:gridCol w:w="895"/>
        <w:gridCol w:w="1840"/>
        <w:gridCol w:w="2186"/>
      </w:tblGrid>
      <w:tr w:rsidR="00A0700D" w:rsidRPr="00A0700D" w:rsidTr="00A0700D">
        <w:tc>
          <w:tcPr>
            <w:tcW w:w="850" w:type="dxa"/>
          </w:tcPr>
          <w:p w:rsidR="00A0700D" w:rsidRPr="00A0700D" w:rsidRDefault="00A0700D" w:rsidP="00A0700D">
            <w:pPr>
              <w:pStyle w:val="aa"/>
              <w:jc w:val="center"/>
            </w:pPr>
            <w:r w:rsidRPr="00A0700D">
              <w:t xml:space="preserve">№ </w:t>
            </w:r>
            <w:proofErr w:type="gramStart"/>
            <w:r w:rsidRPr="00A0700D">
              <w:t>п</w:t>
            </w:r>
            <w:proofErr w:type="gramEnd"/>
            <w:r w:rsidRPr="00A0700D">
              <w:t>/п</w:t>
            </w:r>
          </w:p>
        </w:tc>
        <w:tc>
          <w:tcPr>
            <w:tcW w:w="3644" w:type="dxa"/>
          </w:tcPr>
          <w:p w:rsidR="00A0700D" w:rsidRPr="00A0700D" w:rsidRDefault="00A0700D" w:rsidP="00A0700D">
            <w:pPr>
              <w:pStyle w:val="aa"/>
              <w:ind w:right="469"/>
              <w:jc w:val="center"/>
            </w:pPr>
            <w:r w:rsidRPr="00A0700D">
              <w:t>ФИО</w:t>
            </w:r>
          </w:p>
        </w:tc>
        <w:tc>
          <w:tcPr>
            <w:tcW w:w="895" w:type="dxa"/>
          </w:tcPr>
          <w:p w:rsidR="00A0700D" w:rsidRPr="00A0700D" w:rsidRDefault="00A0700D" w:rsidP="00A0700D">
            <w:pPr>
              <w:pStyle w:val="aa"/>
              <w:jc w:val="center"/>
            </w:pPr>
            <w:r w:rsidRPr="00A0700D">
              <w:t>класс</w:t>
            </w:r>
          </w:p>
        </w:tc>
        <w:tc>
          <w:tcPr>
            <w:tcW w:w="1840" w:type="dxa"/>
          </w:tcPr>
          <w:p w:rsidR="00A0700D" w:rsidRPr="00A0700D" w:rsidRDefault="00A0700D" w:rsidP="00A0700D">
            <w:pPr>
              <w:pStyle w:val="aa"/>
              <w:tabs>
                <w:tab w:val="left" w:pos="2724"/>
              </w:tabs>
              <w:ind w:right="469"/>
              <w:jc w:val="center"/>
            </w:pPr>
            <w:r w:rsidRPr="00A0700D">
              <w:t>Статус</w:t>
            </w:r>
          </w:p>
        </w:tc>
        <w:tc>
          <w:tcPr>
            <w:tcW w:w="2186" w:type="dxa"/>
          </w:tcPr>
          <w:p w:rsidR="00A0700D" w:rsidRPr="00A0700D" w:rsidRDefault="00A0700D" w:rsidP="00A0700D">
            <w:pPr>
              <w:pStyle w:val="aa"/>
              <w:ind w:right="469"/>
            </w:pPr>
            <w:r w:rsidRPr="00A0700D">
              <w:t xml:space="preserve">Повторное обследование 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4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Ребенок с ОВЗ с ЗПР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09.2022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6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Ребенок с ОВЗ с ЗПР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09.2024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7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Ребенок с ОВЗ с ЗПР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09.2023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7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Ребенок с ОВЗ с ЗПР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09.2023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7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Ребенок с ОВЗ с ЗПР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09.2023</w:t>
            </w:r>
          </w:p>
        </w:tc>
      </w:tr>
      <w:tr w:rsidR="00C71841" w:rsidRPr="00A0700D" w:rsidTr="00A0700D">
        <w:tc>
          <w:tcPr>
            <w:tcW w:w="850" w:type="dxa"/>
          </w:tcPr>
          <w:p w:rsidR="00C71841" w:rsidRPr="00A0700D" w:rsidRDefault="00C71841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C71841" w:rsidRDefault="00C71841">
            <w:r w:rsidRPr="0085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ХХХХХХХХХХ </w:t>
            </w:r>
          </w:p>
        </w:tc>
        <w:tc>
          <w:tcPr>
            <w:tcW w:w="895" w:type="dxa"/>
          </w:tcPr>
          <w:p w:rsidR="00C71841" w:rsidRPr="00A0700D" w:rsidRDefault="00C71841" w:rsidP="00A0700D">
            <w:pPr>
              <w:pStyle w:val="aa"/>
              <w:jc w:val="center"/>
            </w:pPr>
            <w:r w:rsidRPr="00A0700D">
              <w:t>7</w:t>
            </w:r>
          </w:p>
        </w:tc>
        <w:tc>
          <w:tcPr>
            <w:tcW w:w="1840" w:type="dxa"/>
          </w:tcPr>
          <w:p w:rsidR="00C71841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Ребенок с ОВЗ УО (ИН)</w:t>
            </w:r>
          </w:p>
        </w:tc>
        <w:tc>
          <w:tcPr>
            <w:tcW w:w="2186" w:type="dxa"/>
          </w:tcPr>
          <w:p w:rsidR="00C71841" w:rsidRPr="00A0700D" w:rsidRDefault="00C71841" w:rsidP="00A0700D">
            <w:pPr>
              <w:pStyle w:val="aa"/>
              <w:ind w:right="469"/>
            </w:pPr>
            <w:r w:rsidRPr="00A0700D">
              <w:t>Обследование не предусмотрено</w:t>
            </w:r>
          </w:p>
        </w:tc>
      </w:tr>
      <w:tr w:rsidR="00A0700D" w:rsidRPr="00A0700D" w:rsidTr="00A0700D">
        <w:tc>
          <w:tcPr>
            <w:tcW w:w="850" w:type="dxa"/>
          </w:tcPr>
          <w:p w:rsidR="00A0700D" w:rsidRPr="00A0700D" w:rsidRDefault="00A0700D" w:rsidP="00A0700D">
            <w:pPr>
              <w:pStyle w:val="a9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644" w:type="dxa"/>
          </w:tcPr>
          <w:p w:rsidR="00A0700D" w:rsidRPr="00A0700D" w:rsidRDefault="00C71841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ХХХХХХХХХХ</w:t>
            </w:r>
          </w:p>
        </w:tc>
        <w:tc>
          <w:tcPr>
            <w:tcW w:w="895" w:type="dxa"/>
          </w:tcPr>
          <w:p w:rsidR="00A0700D" w:rsidRPr="00A0700D" w:rsidRDefault="00A0700D" w:rsidP="00A0700D">
            <w:pPr>
              <w:pStyle w:val="aa"/>
              <w:jc w:val="center"/>
            </w:pPr>
            <w:r w:rsidRPr="00A0700D">
              <w:t>7</w:t>
            </w:r>
          </w:p>
        </w:tc>
        <w:tc>
          <w:tcPr>
            <w:tcW w:w="1840" w:type="dxa"/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700D">
              <w:rPr>
                <w:rFonts w:ascii="Times New Roman" w:hAnsi="Times New Roman" w:cs="Times New Roman"/>
                <w:sz w:val="24"/>
                <w:szCs w:val="24"/>
              </w:rPr>
              <w:t>Ребенок с ОВЗ УО (ИН)</w:t>
            </w:r>
          </w:p>
        </w:tc>
        <w:tc>
          <w:tcPr>
            <w:tcW w:w="2186" w:type="dxa"/>
          </w:tcPr>
          <w:p w:rsidR="00A0700D" w:rsidRPr="00A0700D" w:rsidRDefault="00A0700D" w:rsidP="00A0700D">
            <w:pPr>
              <w:pStyle w:val="aa"/>
              <w:ind w:right="469"/>
            </w:pPr>
            <w:r w:rsidRPr="00A0700D">
              <w:t>Обследование не предусмотрено</w:t>
            </w:r>
          </w:p>
        </w:tc>
      </w:tr>
    </w:tbl>
    <w:p w:rsidR="00A0700D" w:rsidRPr="00A0700D" w:rsidRDefault="00A0700D" w:rsidP="00A0700D">
      <w:pPr>
        <w:pStyle w:val="aa"/>
        <w:ind w:left="247" w:right="87" w:firstLine="566"/>
        <w:jc w:val="both"/>
      </w:pPr>
      <w:r w:rsidRPr="00A0700D">
        <w:t>На 2022-2023 учебный год запланировано показать двух учащихся школы (</w:t>
      </w:r>
      <w:r w:rsidR="00C71841">
        <w:rPr>
          <w:color w:val="000000"/>
        </w:rPr>
        <w:t>ХХХХХХХХХХ</w:t>
      </w:r>
      <w:bookmarkStart w:id="0" w:name="_GoBack"/>
      <w:bookmarkEnd w:id="0"/>
      <w:r w:rsidRPr="00A0700D">
        <w:t xml:space="preserve">.)  на </w:t>
      </w:r>
      <w:proofErr w:type="spellStart"/>
      <w:r w:rsidRPr="00A0700D">
        <w:t>ППк</w:t>
      </w:r>
      <w:proofErr w:type="spellEnd"/>
      <w:r w:rsidRPr="00A0700D">
        <w:t xml:space="preserve"> и ТПМПК для уточнения образовательного маршрута. </w:t>
      </w:r>
    </w:p>
    <w:p w:rsidR="00A0700D" w:rsidRPr="00A0700D" w:rsidRDefault="00A0700D" w:rsidP="00A0700D">
      <w:pPr>
        <w:pStyle w:val="aa"/>
        <w:spacing w:before="90"/>
        <w:ind w:left="247" w:right="87" w:firstLine="422"/>
        <w:jc w:val="both"/>
      </w:pPr>
      <w:r w:rsidRPr="00A0700D">
        <w:t>В школе осуществлялось</w:t>
      </w:r>
      <w:r w:rsidRPr="00A0700D">
        <w:rPr>
          <w:spacing w:val="1"/>
        </w:rPr>
        <w:t xml:space="preserve"> </w:t>
      </w:r>
      <w:r w:rsidRPr="00A0700D">
        <w:t>комплексное</w:t>
      </w:r>
      <w:r w:rsidRPr="00A0700D">
        <w:rPr>
          <w:spacing w:val="1"/>
        </w:rPr>
        <w:t xml:space="preserve"> </w:t>
      </w:r>
      <w:r w:rsidRPr="00A0700D">
        <w:t>сопровождение обучающихся</w:t>
      </w:r>
      <w:r w:rsidRPr="00A0700D">
        <w:rPr>
          <w:spacing w:val="1"/>
        </w:rPr>
        <w:t xml:space="preserve"> </w:t>
      </w:r>
      <w:r w:rsidRPr="00A0700D">
        <w:t>с ограниченными во</w:t>
      </w:r>
      <w:proofErr w:type="gramStart"/>
      <w:r w:rsidRPr="00A0700D">
        <w:t>з-</w:t>
      </w:r>
      <w:proofErr w:type="gramEnd"/>
      <w:r w:rsidRPr="00A0700D">
        <w:rPr>
          <w:spacing w:val="1"/>
        </w:rPr>
        <w:t xml:space="preserve"> </w:t>
      </w:r>
      <w:proofErr w:type="spellStart"/>
      <w:r w:rsidRPr="00A0700D">
        <w:t>можностями</w:t>
      </w:r>
      <w:proofErr w:type="spellEnd"/>
      <w:r w:rsidRPr="00A0700D">
        <w:rPr>
          <w:spacing w:val="-5"/>
        </w:rPr>
        <w:t xml:space="preserve"> </w:t>
      </w:r>
      <w:r w:rsidRPr="00A0700D">
        <w:t>здоровья.</w:t>
      </w:r>
      <w:r w:rsidRPr="00A0700D">
        <w:rPr>
          <w:spacing w:val="-9"/>
        </w:rPr>
        <w:t xml:space="preserve"> </w:t>
      </w:r>
      <w:r w:rsidRPr="00A0700D">
        <w:t>Его</w:t>
      </w:r>
      <w:r w:rsidRPr="00A0700D">
        <w:rPr>
          <w:spacing w:val="-10"/>
        </w:rPr>
        <w:t xml:space="preserve"> </w:t>
      </w:r>
      <w:r w:rsidRPr="00A0700D">
        <w:t>организовывали</w:t>
      </w:r>
      <w:r w:rsidRPr="00A0700D">
        <w:rPr>
          <w:spacing w:val="-4"/>
        </w:rPr>
        <w:t xml:space="preserve"> </w:t>
      </w:r>
      <w:r w:rsidRPr="00A0700D">
        <w:t>специалисты</w:t>
      </w:r>
      <w:r w:rsidRPr="00A0700D">
        <w:rPr>
          <w:spacing w:val="-7"/>
        </w:rPr>
        <w:t xml:space="preserve"> </w:t>
      </w:r>
      <w:r w:rsidRPr="00A0700D">
        <w:t>школы:</w:t>
      </w:r>
      <w:r w:rsidRPr="00A0700D">
        <w:rPr>
          <w:spacing w:val="-6"/>
        </w:rPr>
        <w:t xml:space="preserve"> </w:t>
      </w:r>
      <w:r w:rsidRPr="00A0700D">
        <w:t>куратор</w:t>
      </w:r>
      <w:r w:rsidRPr="00A0700D">
        <w:rPr>
          <w:spacing w:val="-7"/>
        </w:rPr>
        <w:t xml:space="preserve"> </w:t>
      </w:r>
      <w:r w:rsidRPr="00A0700D">
        <w:t>инклюзивного</w:t>
      </w:r>
      <w:r w:rsidRPr="00A0700D">
        <w:rPr>
          <w:spacing w:val="-6"/>
        </w:rPr>
        <w:t xml:space="preserve"> </w:t>
      </w:r>
      <w:r w:rsidRPr="00A0700D">
        <w:t>обучения,</w:t>
      </w:r>
      <w:r w:rsidRPr="00A0700D">
        <w:rPr>
          <w:spacing w:val="-57"/>
        </w:rPr>
        <w:t xml:space="preserve"> </w:t>
      </w:r>
      <w:r w:rsidRPr="00A0700D">
        <w:t>учитель-логопед,</w:t>
      </w:r>
      <w:r w:rsidRPr="00A0700D">
        <w:rPr>
          <w:spacing w:val="-2"/>
        </w:rPr>
        <w:t xml:space="preserve"> </w:t>
      </w:r>
      <w:r w:rsidRPr="00A0700D">
        <w:t>педагог-</w:t>
      </w:r>
      <w:proofErr w:type="spellStart"/>
      <w:r w:rsidRPr="00A0700D">
        <w:t>психолог</w:t>
      </w:r>
      <w:proofErr w:type="gramStart"/>
      <w:r w:rsidRPr="00A0700D">
        <w:t>,с</w:t>
      </w:r>
      <w:proofErr w:type="gramEnd"/>
      <w:r w:rsidRPr="00A0700D">
        <w:t>оциальный</w:t>
      </w:r>
      <w:proofErr w:type="spellEnd"/>
      <w:r w:rsidRPr="00A0700D">
        <w:rPr>
          <w:spacing w:val="-3"/>
        </w:rPr>
        <w:t xml:space="preserve"> </w:t>
      </w:r>
      <w:r w:rsidRPr="00A0700D">
        <w:t>педагог,</w:t>
      </w:r>
      <w:r w:rsidRPr="00A0700D">
        <w:rPr>
          <w:spacing w:val="-3"/>
        </w:rPr>
        <w:t xml:space="preserve"> </w:t>
      </w:r>
      <w:r w:rsidRPr="00A0700D">
        <w:t>классные</w:t>
      </w:r>
      <w:r w:rsidRPr="00A0700D">
        <w:rPr>
          <w:spacing w:val="-2"/>
        </w:rPr>
        <w:t xml:space="preserve"> </w:t>
      </w:r>
      <w:r w:rsidRPr="00A0700D">
        <w:t>руководители.</w:t>
      </w:r>
    </w:p>
    <w:p w:rsidR="00A0700D" w:rsidRPr="00A0700D" w:rsidRDefault="00A0700D" w:rsidP="00A0700D">
      <w:pPr>
        <w:pStyle w:val="aa"/>
        <w:spacing w:before="200"/>
        <w:ind w:left="670" w:right="87"/>
        <w:jc w:val="both"/>
      </w:pPr>
      <w:r w:rsidRPr="00A0700D">
        <w:t>Для</w:t>
      </w:r>
      <w:r w:rsidRPr="00A0700D">
        <w:rPr>
          <w:spacing w:val="-6"/>
        </w:rPr>
        <w:t xml:space="preserve"> </w:t>
      </w:r>
      <w:r w:rsidRPr="00A0700D">
        <w:t>обеспечения</w:t>
      </w:r>
      <w:r w:rsidRPr="00A0700D">
        <w:rPr>
          <w:spacing w:val="-4"/>
        </w:rPr>
        <w:t xml:space="preserve"> </w:t>
      </w:r>
      <w:r w:rsidRPr="00A0700D">
        <w:t>системы</w:t>
      </w:r>
      <w:r w:rsidRPr="00A0700D">
        <w:rPr>
          <w:spacing w:val="-5"/>
        </w:rPr>
        <w:t xml:space="preserve"> </w:t>
      </w:r>
      <w:r w:rsidRPr="00A0700D">
        <w:t>комплексного</w:t>
      </w:r>
      <w:r w:rsidRPr="00A0700D">
        <w:rPr>
          <w:spacing w:val="-4"/>
        </w:rPr>
        <w:t xml:space="preserve"> </w:t>
      </w:r>
      <w:r w:rsidRPr="00A0700D">
        <w:t>сопровождения</w:t>
      </w:r>
      <w:r w:rsidRPr="00A0700D">
        <w:rPr>
          <w:spacing w:val="-5"/>
        </w:rPr>
        <w:t xml:space="preserve"> </w:t>
      </w:r>
      <w:r w:rsidRPr="00A0700D">
        <w:t>функционируют:</w:t>
      </w:r>
    </w:p>
    <w:p w:rsidR="00A0700D" w:rsidRPr="00A0700D" w:rsidRDefault="00A0700D" w:rsidP="00A0700D">
      <w:pPr>
        <w:pStyle w:val="aa"/>
        <w:spacing w:before="9"/>
        <w:ind w:right="87"/>
        <w:jc w:val="both"/>
      </w:pPr>
    </w:p>
    <w:p w:rsidR="00A0700D" w:rsidRPr="00A0700D" w:rsidRDefault="00A0700D" w:rsidP="00A0700D">
      <w:pPr>
        <w:pStyle w:val="a9"/>
        <w:widowControl w:val="0"/>
        <w:numPr>
          <w:ilvl w:val="1"/>
          <w:numId w:val="3"/>
        </w:numPr>
        <w:tabs>
          <w:tab w:val="left" w:pos="1299"/>
          <w:tab w:val="left" w:pos="1300"/>
        </w:tabs>
        <w:autoSpaceDE w:val="0"/>
        <w:autoSpaceDN w:val="0"/>
        <w:spacing w:before="1"/>
        <w:ind w:right="87" w:hanging="361"/>
        <w:contextualSpacing w:val="0"/>
        <w:jc w:val="both"/>
      </w:pPr>
      <w:r w:rsidRPr="00A0700D">
        <w:t>психолого-педагогическая</w:t>
      </w:r>
      <w:r w:rsidRPr="00A0700D">
        <w:rPr>
          <w:spacing w:val="-5"/>
        </w:rPr>
        <w:t xml:space="preserve"> </w:t>
      </w:r>
      <w:r w:rsidRPr="00A0700D">
        <w:t>служба</w:t>
      </w:r>
      <w:r w:rsidRPr="00A0700D">
        <w:rPr>
          <w:spacing w:val="-5"/>
        </w:rPr>
        <w:t xml:space="preserve"> </w:t>
      </w:r>
      <w:r w:rsidRPr="00A0700D">
        <w:t>сопровождения;</w:t>
      </w:r>
    </w:p>
    <w:p w:rsidR="00A0700D" w:rsidRPr="00A0700D" w:rsidRDefault="00A0700D" w:rsidP="00A0700D">
      <w:pPr>
        <w:pStyle w:val="aa"/>
        <w:ind w:left="247" w:right="87" w:firstLine="283"/>
        <w:jc w:val="both"/>
      </w:pPr>
      <w:r w:rsidRPr="00A0700D">
        <w:t>Специалисты службы сопровождения</w:t>
      </w:r>
      <w:r w:rsidRPr="00A0700D">
        <w:rPr>
          <w:spacing w:val="1"/>
        </w:rPr>
        <w:t xml:space="preserve"> </w:t>
      </w:r>
      <w:r w:rsidRPr="00A0700D">
        <w:t>обеспечивают психологическую и коррекционн</w:t>
      </w:r>
      <w:proofErr w:type="gramStart"/>
      <w:r w:rsidRPr="00A0700D">
        <w:t>о-</w:t>
      </w:r>
      <w:proofErr w:type="gramEnd"/>
      <w:r w:rsidRPr="00A0700D">
        <w:rPr>
          <w:spacing w:val="-57"/>
        </w:rPr>
        <w:t xml:space="preserve"> </w:t>
      </w:r>
      <w:r w:rsidRPr="00A0700D">
        <w:t>педагогическую</w:t>
      </w:r>
      <w:r w:rsidRPr="00A0700D">
        <w:rPr>
          <w:spacing w:val="-1"/>
        </w:rPr>
        <w:t xml:space="preserve"> </w:t>
      </w:r>
      <w:r w:rsidRPr="00A0700D">
        <w:t>помощь обучающимся</w:t>
      </w:r>
      <w:r w:rsidRPr="00A0700D">
        <w:rPr>
          <w:spacing w:val="2"/>
        </w:rPr>
        <w:t xml:space="preserve"> </w:t>
      </w:r>
      <w:r w:rsidRPr="00A0700D">
        <w:t>следующих</w:t>
      </w:r>
      <w:r w:rsidRPr="00A0700D">
        <w:rPr>
          <w:spacing w:val="-1"/>
        </w:rPr>
        <w:t xml:space="preserve"> </w:t>
      </w:r>
      <w:r w:rsidRPr="00A0700D">
        <w:t>категорий:</w:t>
      </w:r>
    </w:p>
    <w:p w:rsidR="00A0700D" w:rsidRPr="00A0700D" w:rsidRDefault="00A0700D" w:rsidP="00A0700D">
      <w:pPr>
        <w:pStyle w:val="aa"/>
        <w:numPr>
          <w:ilvl w:val="0"/>
          <w:numId w:val="5"/>
        </w:numPr>
      </w:pPr>
      <w:r w:rsidRPr="00A0700D">
        <w:rPr>
          <w:spacing w:val="-3"/>
          <w:w w:val="105"/>
        </w:rPr>
        <w:t>детям-инвалидам;</w:t>
      </w:r>
    </w:p>
    <w:p w:rsidR="00A0700D" w:rsidRPr="00A0700D" w:rsidRDefault="00A0700D" w:rsidP="00A0700D">
      <w:pPr>
        <w:pStyle w:val="aa"/>
        <w:numPr>
          <w:ilvl w:val="0"/>
          <w:numId w:val="5"/>
        </w:numPr>
      </w:pPr>
      <w:r w:rsidRPr="00A0700D">
        <w:t>детям</w:t>
      </w:r>
      <w:r w:rsidRPr="00A0700D">
        <w:rPr>
          <w:spacing w:val="1"/>
        </w:rPr>
        <w:t xml:space="preserve"> </w:t>
      </w:r>
      <w:r w:rsidRPr="00A0700D">
        <w:t>с</w:t>
      </w:r>
      <w:r w:rsidRPr="00A0700D">
        <w:rPr>
          <w:spacing w:val="1"/>
        </w:rPr>
        <w:t xml:space="preserve"> </w:t>
      </w:r>
      <w:r w:rsidRPr="00A0700D">
        <w:t>ограниченными</w:t>
      </w:r>
      <w:r w:rsidRPr="00A0700D">
        <w:rPr>
          <w:spacing w:val="2"/>
        </w:rPr>
        <w:t xml:space="preserve"> </w:t>
      </w:r>
      <w:r w:rsidRPr="00A0700D">
        <w:t>возможностями</w:t>
      </w:r>
      <w:r w:rsidRPr="00A0700D">
        <w:rPr>
          <w:spacing w:val="2"/>
        </w:rPr>
        <w:t xml:space="preserve"> </w:t>
      </w:r>
      <w:r w:rsidRPr="00A0700D">
        <w:t>здоровья</w:t>
      </w:r>
      <w:r w:rsidRPr="00A0700D">
        <w:rPr>
          <w:spacing w:val="2"/>
        </w:rPr>
        <w:t xml:space="preserve"> </w:t>
      </w:r>
      <w:r w:rsidRPr="00A0700D">
        <w:t>различных</w:t>
      </w:r>
      <w:r w:rsidRPr="00A0700D">
        <w:rPr>
          <w:spacing w:val="5"/>
        </w:rPr>
        <w:t xml:space="preserve"> </w:t>
      </w:r>
      <w:r w:rsidRPr="00A0700D">
        <w:t>категорий;</w:t>
      </w:r>
    </w:p>
    <w:p w:rsidR="00A0700D" w:rsidRPr="00A0700D" w:rsidRDefault="00A0700D" w:rsidP="00A0700D">
      <w:pPr>
        <w:pStyle w:val="aa"/>
        <w:ind w:left="247" w:right="469" w:firstLine="283"/>
      </w:pPr>
    </w:p>
    <w:p w:rsidR="00A0700D" w:rsidRPr="00A0700D" w:rsidRDefault="00A0700D" w:rsidP="00A0700D">
      <w:pPr>
        <w:pStyle w:val="aa"/>
        <w:ind w:right="469" w:firstLine="567"/>
        <w:jc w:val="both"/>
      </w:pPr>
      <w:r w:rsidRPr="00A0700D">
        <w:t>Для каждого ребенка с особыми потребностями выстраивается индивидуальная образовательная</w:t>
      </w:r>
      <w:r w:rsidRPr="00A0700D">
        <w:rPr>
          <w:spacing w:val="-57"/>
        </w:rPr>
        <w:t xml:space="preserve"> </w:t>
      </w:r>
      <w:r w:rsidRPr="00A0700D">
        <w:t>траектория, которая позволяет проектировать среду обучения, подходы к обучению, результат обучения, предусматривать социально-развивающую деятельность и систему коррекционной работы</w:t>
      </w:r>
      <w:r w:rsidRPr="00A0700D">
        <w:rPr>
          <w:spacing w:val="1"/>
        </w:rPr>
        <w:t xml:space="preserve"> </w:t>
      </w:r>
      <w:r w:rsidRPr="00A0700D">
        <w:t>по</w:t>
      </w:r>
      <w:r w:rsidRPr="00A0700D">
        <w:rPr>
          <w:spacing w:val="-1"/>
        </w:rPr>
        <w:t xml:space="preserve"> </w:t>
      </w:r>
      <w:r w:rsidRPr="00A0700D">
        <w:t>компенсации нарушения.</w:t>
      </w:r>
    </w:p>
    <w:p w:rsidR="00A0700D" w:rsidRPr="00A0700D" w:rsidRDefault="00A0700D" w:rsidP="00A0700D">
      <w:pPr>
        <w:pStyle w:val="aa"/>
        <w:ind w:right="469" w:firstLine="567"/>
        <w:jc w:val="both"/>
      </w:pPr>
      <w:r w:rsidRPr="00A0700D">
        <w:t>Совокупность созданных условий (организационных, материально-технических, кадровых, психолого-педагогических) дают возможность ребенку с особыми потребностями быть в коллективе</w:t>
      </w:r>
      <w:r w:rsidRPr="00A0700D">
        <w:rPr>
          <w:spacing w:val="1"/>
        </w:rPr>
        <w:t xml:space="preserve"> </w:t>
      </w:r>
      <w:r w:rsidRPr="00A0700D">
        <w:t>сверстников,</w:t>
      </w:r>
      <w:r w:rsidRPr="00A0700D">
        <w:rPr>
          <w:spacing w:val="-5"/>
        </w:rPr>
        <w:t xml:space="preserve"> </w:t>
      </w:r>
      <w:r w:rsidRPr="00A0700D">
        <w:t>обеспечивать</w:t>
      </w:r>
      <w:r w:rsidRPr="00A0700D">
        <w:rPr>
          <w:spacing w:val="-5"/>
        </w:rPr>
        <w:t xml:space="preserve"> </w:t>
      </w:r>
      <w:r w:rsidRPr="00A0700D">
        <w:t>непрерывность</w:t>
      </w:r>
      <w:r w:rsidRPr="00A0700D">
        <w:rPr>
          <w:spacing w:val="-5"/>
        </w:rPr>
        <w:t xml:space="preserve"> </w:t>
      </w:r>
      <w:r w:rsidRPr="00A0700D">
        <w:t>получения образования</w:t>
      </w:r>
      <w:r w:rsidRPr="00A0700D">
        <w:rPr>
          <w:spacing w:val="-5"/>
        </w:rPr>
        <w:t xml:space="preserve"> </w:t>
      </w:r>
      <w:r w:rsidRPr="00A0700D">
        <w:t>и</w:t>
      </w:r>
      <w:r w:rsidRPr="00A0700D">
        <w:rPr>
          <w:spacing w:val="-4"/>
        </w:rPr>
        <w:t xml:space="preserve"> </w:t>
      </w:r>
      <w:r w:rsidRPr="00A0700D">
        <w:t>предоставления</w:t>
      </w:r>
      <w:r w:rsidRPr="00A0700D">
        <w:rPr>
          <w:spacing w:val="-5"/>
        </w:rPr>
        <w:t xml:space="preserve"> </w:t>
      </w:r>
      <w:r w:rsidRPr="00A0700D">
        <w:t xml:space="preserve">коррекционно-педагогической помощи и комплексного сопровождения специалистов, </w:t>
      </w:r>
      <w:proofErr w:type="gramStart"/>
      <w:r w:rsidRPr="00A0700D">
        <w:t>позволяют достичь ус</w:t>
      </w:r>
      <w:proofErr w:type="gramEnd"/>
      <w:r w:rsidRPr="00A0700D">
        <w:rPr>
          <w:spacing w:val="-57"/>
        </w:rPr>
        <w:t xml:space="preserve"> </w:t>
      </w:r>
      <w:proofErr w:type="spellStart"/>
      <w:r w:rsidRPr="00A0700D">
        <w:t>пешной</w:t>
      </w:r>
      <w:proofErr w:type="spellEnd"/>
      <w:r w:rsidRPr="00A0700D">
        <w:rPr>
          <w:spacing w:val="-1"/>
        </w:rPr>
        <w:t xml:space="preserve"> </w:t>
      </w:r>
      <w:r w:rsidRPr="00A0700D">
        <w:t>социализации</w:t>
      </w:r>
      <w:r w:rsidRPr="00A0700D">
        <w:rPr>
          <w:spacing w:val="-2"/>
        </w:rPr>
        <w:t xml:space="preserve"> </w:t>
      </w:r>
      <w:r w:rsidRPr="00A0700D">
        <w:t>и адаптации.</w:t>
      </w:r>
    </w:p>
    <w:p w:rsidR="00A0700D" w:rsidRPr="00A0700D" w:rsidRDefault="00A0700D" w:rsidP="00A0700D">
      <w:pPr>
        <w:pStyle w:val="aa"/>
        <w:ind w:right="469" w:firstLine="567"/>
        <w:jc w:val="both"/>
      </w:pPr>
      <w:r w:rsidRPr="00A0700D">
        <w:t>Но нехватка специалистов (дефектологов, психологов, логопедов) показывает, что не все дети</w:t>
      </w:r>
      <w:r w:rsidRPr="00A0700D">
        <w:rPr>
          <w:spacing w:val="-57"/>
        </w:rPr>
        <w:t xml:space="preserve"> </w:t>
      </w:r>
      <w:r w:rsidRPr="00A0700D">
        <w:t>получают</w:t>
      </w:r>
      <w:r w:rsidRPr="00A0700D">
        <w:rPr>
          <w:spacing w:val="-1"/>
        </w:rPr>
        <w:t xml:space="preserve"> </w:t>
      </w:r>
      <w:r w:rsidRPr="00A0700D">
        <w:t>качественную</w:t>
      </w:r>
      <w:r w:rsidRPr="00A0700D">
        <w:rPr>
          <w:spacing w:val="-1"/>
        </w:rPr>
        <w:t xml:space="preserve"> </w:t>
      </w:r>
      <w:r w:rsidRPr="00A0700D">
        <w:t>помощь в</w:t>
      </w:r>
      <w:r w:rsidRPr="00A0700D">
        <w:rPr>
          <w:spacing w:val="-2"/>
        </w:rPr>
        <w:t xml:space="preserve"> </w:t>
      </w:r>
      <w:r w:rsidRPr="00A0700D">
        <w:t>соответствии</w:t>
      </w:r>
      <w:r w:rsidRPr="00A0700D">
        <w:rPr>
          <w:spacing w:val="-1"/>
        </w:rPr>
        <w:t xml:space="preserve"> </w:t>
      </w:r>
      <w:r w:rsidRPr="00A0700D">
        <w:t>с</w:t>
      </w:r>
      <w:r w:rsidRPr="00A0700D">
        <w:rPr>
          <w:spacing w:val="-1"/>
        </w:rPr>
        <w:t xml:space="preserve"> </w:t>
      </w:r>
      <w:r w:rsidRPr="00A0700D">
        <w:t>заключением</w:t>
      </w:r>
      <w:r w:rsidRPr="00A0700D">
        <w:rPr>
          <w:spacing w:val="-2"/>
        </w:rPr>
        <w:t xml:space="preserve"> </w:t>
      </w:r>
      <w:r w:rsidRPr="00A0700D">
        <w:t>ТПМПК</w:t>
      </w:r>
      <w:proofErr w:type="gramStart"/>
      <w:r w:rsidRPr="00A0700D">
        <w:t>..</w:t>
      </w:r>
      <w:proofErr w:type="gramEnd"/>
    </w:p>
    <w:p w:rsidR="00A0700D" w:rsidRPr="00A0700D" w:rsidRDefault="00A0700D" w:rsidP="00A0700D">
      <w:pPr>
        <w:pStyle w:val="aa"/>
        <w:spacing w:before="6"/>
      </w:pPr>
    </w:p>
    <w:p w:rsidR="00A0700D" w:rsidRPr="00A0700D" w:rsidRDefault="00A0700D" w:rsidP="00A0700D">
      <w:pPr>
        <w:pStyle w:val="1"/>
        <w:spacing w:after="3"/>
        <w:ind w:left="0"/>
        <w:jc w:val="center"/>
      </w:pPr>
      <w:r w:rsidRPr="00A0700D">
        <w:t>Охват</w:t>
      </w:r>
      <w:r w:rsidRPr="00A0700D">
        <w:rPr>
          <w:spacing w:val="-2"/>
        </w:rPr>
        <w:t xml:space="preserve"> </w:t>
      </w:r>
      <w:r w:rsidRPr="00A0700D">
        <w:t>детей</w:t>
      </w:r>
      <w:r w:rsidRPr="00A0700D">
        <w:rPr>
          <w:spacing w:val="-3"/>
        </w:rPr>
        <w:t xml:space="preserve"> </w:t>
      </w:r>
      <w:r w:rsidRPr="00A0700D">
        <w:t>ОВЗ</w:t>
      </w:r>
      <w:r w:rsidRPr="00A0700D">
        <w:rPr>
          <w:spacing w:val="-3"/>
        </w:rPr>
        <w:t xml:space="preserve"> </w:t>
      </w:r>
      <w:r w:rsidRPr="00A0700D">
        <w:t>специалистами</w:t>
      </w:r>
      <w:r w:rsidRPr="00A0700D">
        <w:rPr>
          <w:spacing w:val="-3"/>
        </w:rPr>
        <w:t xml:space="preserve"> </w:t>
      </w:r>
      <w:r w:rsidRPr="00A0700D">
        <w:t>сопровождения.</w:t>
      </w:r>
    </w:p>
    <w:p w:rsidR="00A0700D" w:rsidRPr="00A0700D" w:rsidRDefault="00A0700D" w:rsidP="00A0700D">
      <w:pPr>
        <w:pStyle w:val="1"/>
        <w:spacing w:after="3"/>
        <w:ind w:left="0"/>
        <w:jc w:val="center"/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329"/>
        <w:gridCol w:w="2137"/>
        <w:gridCol w:w="1771"/>
        <w:gridCol w:w="1680"/>
      </w:tblGrid>
      <w:tr w:rsidR="00A0700D" w:rsidRPr="00A0700D" w:rsidTr="00A0700D">
        <w:trPr>
          <w:trHeight w:val="582"/>
        </w:trPr>
        <w:tc>
          <w:tcPr>
            <w:tcW w:w="1420" w:type="dxa"/>
            <w:vMerge w:val="restart"/>
          </w:tcPr>
          <w:p w:rsidR="00A0700D" w:rsidRPr="00A0700D" w:rsidRDefault="00A0700D" w:rsidP="00A0700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29" w:type="dxa"/>
            <w:vMerge w:val="restart"/>
          </w:tcPr>
          <w:p w:rsidR="00A0700D" w:rsidRPr="00A0700D" w:rsidRDefault="00A0700D" w:rsidP="00A0700D">
            <w:pPr>
              <w:pStyle w:val="TableParagraph"/>
              <w:ind w:left="179" w:right="230"/>
              <w:jc w:val="center"/>
              <w:rPr>
                <w:sz w:val="24"/>
                <w:szCs w:val="24"/>
                <w:lang w:val="ru-RU"/>
              </w:rPr>
            </w:pPr>
            <w:r w:rsidRPr="00A0700D">
              <w:rPr>
                <w:spacing w:val="-1"/>
                <w:sz w:val="24"/>
                <w:szCs w:val="24"/>
                <w:lang w:val="ru-RU"/>
              </w:rPr>
              <w:t xml:space="preserve">Общее </w:t>
            </w:r>
            <w:r w:rsidRPr="00A0700D">
              <w:rPr>
                <w:sz w:val="24"/>
                <w:szCs w:val="24"/>
                <w:lang w:val="ru-RU"/>
              </w:rPr>
              <w:t>количество</w:t>
            </w:r>
            <w:r w:rsidRPr="00A0700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нуждающихся в</w:t>
            </w:r>
            <w:r w:rsidRPr="00A0700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помощи</w:t>
            </w:r>
            <w:r w:rsidRPr="00A0700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137" w:type="dxa"/>
            <w:vMerge w:val="restart"/>
          </w:tcPr>
          <w:p w:rsidR="00A0700D" w:rsidRPr="00A0700D" w:rsidRDefault="00A0700D" w:rsidP="00A0700D">
            <w:pPr>
              <w:pStyle w:val="TableParagraph"/>
              <w:ind w:left="80" w:right="201"/>
              <w:jc w:val="center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Из</w:t>
            </w:r>
            <w:proofErr w:type="spellEnd"/>
            <w:r w:rsidRPr="00A0700D">
              <w:rPr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них</w:t>
            </w:r>
            <w:proofErr w:type="spellEnd"/>
            <w:r w:rsidRPr="00A0700D">
              <w:rPr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получающих</w:t>
            </w:r>
            <w:proofErr w:type="spellEnd"/>
            <w:r w:rsidRPr="00A0700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помощь</w:t>
            </w:r>
            <w:proofErr w:type="spellEnd"/>
          </w:p>
        </w:tc>
        <w:tc>
          <w:tcPr>
            <w:tcW w:w="3451" w:type="dxa"/>
            <w:gridSpan w:val="2"/>
          </w:tcPr>
          <w:p w:rsidR="00A0700D" w:rsidRPr="00A0700D" w:rsidRDefault="00A0700D" w:rsidP="00A0700D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A0700D">
              <w:rPr>
                <w:sz w:val="24"/>
                <w:szCs w:val="24"/>
                <w:lang w:val="ru-RU"/>
              </w:rPr>
              <w:t>Из</w:t>
            </w:r>
            <w:r w:rsidRPr="00A0700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них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не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получающих</w:t>
            </w:r>
            <w:r w:rsidRPr="00A0700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700D">
              <w:rPr>
                <w:sz w:val="24"/>
                <w:szCs w:val="24"/>
                <w:lang w:val="ru-RU"/>
              </w:rPr>
              <w:t>помощь</w:t>
            </w:r>
          </w:p>
        </w:tc>
      </w:tr>
      <w:tr w:rsidR="00A0700D" w:rsidRPr="00A0700D" w:rsidTr="00A0700D">
        <w:trPr>
          <w:trHeight w:val="297"/>
        </w:trPr>
        <w:tc>
          <w:tcPr>
            <w:tcW w:w="1420" w:type="dxa"/>
            <w:vMerge/>
            <w:tcBorders>
              <w:top w:val="nil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A0700D" w:rsidRPr="00A0700D" w:rsidRDefault="00A0700D" w:rsidP="00A070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7" w:type="dxa"/>
            <w:vMerge/>
          </w:tcPr>
          <w:p w:rsidR="00A0700D" w:rsidRPr="00A0700D" w:rsidRDefault="00A0700D" w:rsidP="00A0700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771" w:type="dxa"/>
          </w:tcPr>
          <w:p w:rsidR="00A0700D" w:rsidRPr="00A0700D" w:rsidRDefault="00A0700D" w:rsidP="00A0700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1-4</w:t>
            </w:r>
            <w:r w:rsidRPr="00A0700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680" w:type="dxa"/>
          </w:tcPr>
          <w:p w:rsidR="00A0700D" w:rsidRPr="00A0700D" w:rsidRDefault="00A0700D" w:rsidP="00A0700D">
            <w:pPr>
              <w:pStyle w:val="TableParagraph"/>
              <w:ind w:left="159" w:right="210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5-9</w:t>
            </w:r>
            <w:r w:rsidRPr="00A0700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0700D">
              <w:rPr>
                <w:sz w:val="24"/>
                <w:szCs w:val="24"/>
              </w:rPr>
              <w:t>класс</w:t>
            </w:r>
            <w:proofErr w:type="spellEnd"/>
          </w:p>
        </w:tc>
      </w:tr>
      <w:tr w:rsidR="00A0700D" w:rsidRPr="00A0700D" w:rsidTr="00A0700D">
        <w:trPr>
          <w:trHeight w:val="285"/>
        </w:trPr>
        <w:tc>
          <w:tcPr>
            <w:tcW w:w="1420" w:type="dxa"/>
          </w:tcPr>
          <w:p w:rsidR="00A0700D" w:rsidRPr="00A0700D" w:rsidRDefault="00A0700D" w:rsidP="00A0700D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Логопед</w:t>
            </w:r>
            <w:proofErr w:type="spellEnd"/>
          </w:p>
        </w:tc>
        <w:tc>
          <w:tcPr>
            <w:tcW w:w="2329" w:type="dxa"/>
          </w:tcPr>
          <w:p w:rsidR="00A0700D" w:rsidRPr="00A0700D" w:rsidRDefault="00A0700D" w:rsidP="00A0700D">
            <w:pPr>
              <w:pStyle w:val="TableParagraph"/>
              <w:ind w:left="101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:rsidR="00A0700D" w:rsidRPr="00A0700D" w:rsidRDefault="00A0700D" w:rsidP="00A0700D">
            <w:pPr>
              <w:pStyle w:val="TableParagraph"/>
              <w:ind w:left="918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1771" w:type="dxa"/>
          </w:tcPr>
          <w:p w:rsidR="00A0700D" w:rsidRPr="00A0700D" w:rsidRDefault="00A0700D" w:rsidP="00A0700D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A0700D" w:rsidRPr="00A0700D" w:rsidRDefault="00A0700D" w:rsidP="00A0700D">
            <w:pPr>
              <w:pStyle w:val="TableParagraph"/>
              <w:ind w:left="159" w:right="139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2</w:t>
            </w:r>
          </w:p>
        </w:tc>
      </w:tr>
      <w:tr w:rsidR="00A0700D" w:rsidRPr="00A0700D" w:rsidTr="00A0700D">
        <w:trPr>
          <w:trHeight w:val="300"/>
        </w:trPr>
        <w:tc>
          <w:tcPr>
            <w:tcW w:w="1420" w:type="dxa"/>
          </w:tcPr>
          <w:p w:rsidR="00A0700D" w:rsidRPr="00A0700D" w:rsidRDefault="00A0700D" w:rsidP="00A0700D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A0700D">
              <w:rPr>
                <w:sz w:val="24"/>
                <w:szCs w:val="24"/>
              </w:rPr>
              <w:t>Психолог</w:t>
            </w:r>
            <w:proofErr w:type="spellEnd"/>
          </w:p>
        </w:tc>
        <w:tc>
          <w:tcPr>
            <w:tcW w:w="2329" w:type="dxa"/>
          </w:tcPr>
          <w:p w:rsidR="00A0700D" w:rsidRPr="00A0700D" w:rsidRDefault="00A0700D" w:rsidP="00A0700D">
            <w:pPr>
              <w:pStyle w:val="TableParagraph"/>
              <w:ind w:left="1015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7</w:t>
            </w:r>
          </w:p>
        </w:tc>
        <w:tc>
          <w:tcPr>
            <w:tcW w:w="2137" w:type="dxa"/>
          </w:tcPr>
          <w:p w:rsidR="00A0700D" w:rsidRPr="00A0700D" w:rsidRDefault="00A0700D" w:rsidP="00A0700D">
            <w:pPr>
              <w:pStyle w:val="TableParagraph"/>
              <w:ind w:left="918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771" w:type="dxa"/>
          </w:tcPr>
          <w:p w:rsidR="00A0700D" w:rsidRPr="00A0700D" w:rsidRDefault="00A0700D" w:rsidP="00A0700D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  <w:tc>
          <w:tcPr>
            <w:tcW w:w="1680" w:type="dxa"/>
          </w:tcPr>
          <w:p w:rsidR="00A0700D" w:rsidRPr="00A0700D" w:rsidRDefault="00A0700D" w:rsidP="00A0700D">
            <w:pPr>
              <w:pStyle w:val="TableParagraph"/>
              <w:ind w:left="20"/>
              <w:jc w:val="center"/>
              <w:rPr>
                <w:sz w:val="24"/>
                <w:szCs w:val="24"/>
              </w:rPr>
            </w:pPr>
            <w:r w:rsidRPr="00A0700D">
              <w:rPr>
                <w:sz w:val="24"/>
                <w:szCs w:val="24"/>
              </w:rPr>
              <w:t>0</w:t>
            </w:r>
          </w:p>
        </w:tc>
      </w:tr>
    </w:tbl>
    <w:p w:rsidR="00A0700D" w:rsidRPr="00A0700D" w:rsidRDefault="00A0700D" w:rsidP="00A0700D">
      <w:pPr>
        <w:pStyle w:val="aa"/>
        <w:spacing w:before="3"/>
        <w:rPr>
          <w:b/>
        </w:rPr>
      </w:pPr>
    </w:p>
    <w:p w:rsidR="00A0700D" w:rsidRPr="00A0700D" w:rsidRDefault="00A0700D" w:rsidP="00A0700D">
      <w:pPr>
        <w:spacing w:line="240" w:lineRule="auto"/>
        <w:contextualSpacing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учащиеся  1-х  классов - 8 человек;</w:t>
      </w:r>
    </w:p>
    <w:p w:rsidR="00A0700D" w:rsidRPr="00A0700D" w:rsidRDefault="00A0700D" w:rsidP="00A0700D">
      <w:pPr>
        <w:spacing w:line="240" w:lineRule="auto"/>
        <w:contextualSpacing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учащиеся 2-х </w:t>
      </w: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  <w:vertAlign w:val="superscript"/>
        </w:rPr>
        <w:t xml:space="preserve"> </w:t>
      </w: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классов – 2 человека;</w:t>
      </w:r>
    </w:p>
    <w:p w:rsidR="00A0700D" w:rsidRPr="00A0700D" w:rsidRDefault="00A0700D" w:rsidP="00A0700D">
      <w:pPr>
        <w:spacing w:line="240" w:lineRule="auto"/>
        <w:contextualSpacing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учащиеся 4-х </w:t>
      </w: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  <w:vertAlign w:val="superscript"/>
        </w:rPr>
        <w:t xml:space="preserve"> </w:t>
      </w: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классов   - 1 человек;</w:t>
      </w:r>
    </w:p>
    <w:p w:rsidR="00A0700D" w:rsidRPr="00A0700D" w:rsidRDefault="00A0700D" w:rsidP="00A0700D">
      <w:pPr>
        <w:spacing w:line="240" w:lineRule="auto"/>
        <w:contextualSpacing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учащиеся 6-х классов – 1 человек;</w:t>
      </w:r>
    </w:p>
    <w:p w:rsidR="00A0700D" w:rsidRPr="00A0700D" w:rsidRDefault="00A0700D" w:rsidP="00A0700D">
      <w:pPr>
        <w:spacing w:line="240" w:lineRule="auto"/>
        <w:contextualSpacing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A070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учащиеся 7-х классов – 1 человек.</w:t>
      </w:r>
    </w:p>
    <w:p w:rsidR="00A0700D" w:rsidRPr="00A0700D" w:rsidRDefault="00A0700D" w:rsidP="00A0700D">
      <w:pPr>
        <w:pStyle w:val="aa"/>
        <w:ind w:left="247" w:right="538" w:firstLine="283"/>
        <w:jc w:val="both"/>
      </w:pPr>
    </w:p>
    <w:p w:rsidR="00A0700D" w:rsidRPr="00A0700D" w:rsidRDefault="00A0700D" w:rsidP="00A0700D">
      <w:pPr>
        <w:pStyle w:val="aa"/>
        <w:ind w:right="538" w:firstLine="567"/>
        <w:jc w:val="both"/>
      </w:pPr>
    </w:p>
    <w:p w:rsidR="00A0700D" w:rsidRPr="00A0700D" w:rsidRDefault="00A0700D" w:rsidP="00A0700D">
      <w:pPr>
        <w:pStyle w:val="aa"/>
        <w:ind w:right="538" w:firstLine="567"/>
        <w:jc w:val="both"/>
      </w:pPr>
      <w:r w:rsidRPr="00A0700D">
        <w:t>Организация образовательного процесса детей с ОВЗ строится с учетом имеющихся рекомендаций ТПМПК  по их обучению и основывается на использовании специфичных</w:t>
      </w:r>
      <w:r w:rsidRPr="00A0700D">
        <w:rPr>
          <w:spacing w:val="-2"/>
        </w:rPr>
        <w:t xml:space="preserve"> </w:t>
      </w:r>
      <w:r w:rsidRPr="00A0700D">
        <w:t>приемов и методов</w:t>
      </w:r>
      <w:r w:rsidRPr="00A0700D">
        <w:rPr>
          <w:spacing w:val="-1"/>
        </w:rPr>
        <w:t xml:space="preserve"> </w:t>
      </w:r>
      <w:r w:rsidRPr="00A0700D">
        <w:t>работы с</w:t>
      </w:r>
      <w:r w:rsidRPr="00A0700D">
        <w:rPr>
          <w:spacing w:val="-2"/>
        </w:rPr>
        <w:t xml:space="preserve"> </w:t>
      </w:r>
      <w:r w:rsidRPr="00A0700D">
        <w:t>применением</w:t>
      </w:r>
      <w:r w:rsidRPr="00A0700D">
        <w:rPr>
          <w:spacing w:val="-2"/>
        </w:rPr>
        <w:t xml:space="preserve"> </w:t>
      </w:r>
      <w:r w:rsidRPr="00A0700D">
        <w:lastRenderedPageBreak/>
        <w:t>дополнительных</w:t>
      </w:r>
      <w:r w:rsidRPr="00A0700D">
        <w:rPr>
          <w:spacing w:val="-1"/>
        </w:rPr>
        <w:t xml:space="preserve"> </w:t>
      </w:r>
      <w:r w:rsidRPr="00A0700D">
        <w:t>пособий.</w:t>
      </w:r>
    </w:p>
    <w:p w:rsidR="00A0700D" w:rsidRPr="00A0700D" w:rsidRDefault="00A0700D" w:rsidP="00A0700D">
      <w:pPr>
        <w:pStyle w:val="aa"/>
        <w:ind w:right="664" w:firstLine="567"/>
        <w:jc w:val="both"/>
      </w:pPr>
      <w:r w:rsidRPr="00A0700D">
        <w:t>Специальный образовательный процесс для детей с ОВЗ предусматривает большую вариативность форм получения образования.</w:t>
      </w:r>
      <w:r w:rsidRPr="00A0700D">
        <w:rPr>
          <w:spacing w:val="1"/>
        </w:rPr>
        <w:t xml:space="preserve"> </w:t>
      </w:r>
      <w:r w:rsidRPr="00A0700D">
        <w:t xml:space="preserve">Особое внимание мы уделяем специальной образовательной </w:t>
      </w:r>
      <w:r w:rsidRPr="00A0700D">
        <w:rPr>
          <w:spacing w:val="-57"/>
        </w:rPr>
        <w:t xml:space="preserve"> </w:t>
      </w:r>
      <w:r w:rsidRPr="00A0700D">
        <w:t>среде. В этом учебном году начал свою работу  психолого-педагогический</w:t>
      </w:r>
      <w:r w:rsidRPr="00A0700D">
        <w:rPr>
          <w:spacing w:val="-9"/>
        </w:rPr>
        <w:t xml:space="preserve"> </w:t>
      </w:r>
      <w:r w:rsidRPr="00A0700D">
        <w:t>консилиум</w:t>
      </w:r>
      <w:r w:rsidRPr="00A0700D">
        <w:rPr>
          <w:spacing w:val="-6"/>
        </w:rPr>
        <w:t xml:space="preserve"> </w:t>
      </w:r>
      <w:r w:rsidRPr="00A0700D">
        <w:t>(</w:t>
      </w:r>
      <w:proofErr w:type="spellStart"/>
      <w:r w:rsidRPr="00A0700D">
        <w:t>ППк</w:t>
      </w:r>
      <w:proofErr w:type="spellEnd"/>
      <w:r w:rsidRPr="00A0700D">
        <w:t xml:space="preserve">). Работа </w:t>
      </w:r>
      <w:proofErr w:type="spellStart"/>
      <w:r w:rsidRPr="00A0700D">
        <w:t>ППк</w:t>
      </w:r>
      <w:proofErr w:type="spellEnd"/>
      <w:r w:rsidRPr="00A0700D">
        <w:t xml:space="preserve"> осуществлялась в соответствии с планом и графиком</w:t>
      </w:r>
      <w:r w:rsidRPr="00A0700D">
        <w:rPr>
          <w:spacing w:val="-58"/>
        </w:rPr>
        <w:t xml:space="preserve"> </w:t>
      </w:r>
      <w:r w:rsidRPr="00A0700D">
        <w:t xml:space="preserve">заседаний </w:t>
      </w:r>
      <w:proofErr w:type="spellStart"/>
      <w:r w:rsidRPr="00A0700D">
        <w:t>ППк</w:t>
      </w:r>
      <w:proofErr w:type="spellEnd"/>
      <w:r w:rsidRPr="00A0700D">
        <w:t xml:space="preserve"> на текущий учебный год. В течение года велась документация, обозначенная в</w:t>
      </w:r>
      <w:r w:rsidRPr="00A0700D">
        <w:rPr>
          <w:spacing w:val="-57"/>
        </w:rPr>
        <w:t xml:space="preserve"> </w:t>
      </w:r>
      <w:r w:rsidRPr="00A0700D">
        <w:t>Положении</w:t>
      </w:r>
      <w:r w:rsidRPr="00A0700D">
        <w:rPr>
          <w:spacing w:val="-1"/>
        </w:rPr>
        <w:t xml:space="preserve"> </w:t>
      </w:r>
      <w:r w:rsidRPr="00A0700D">
        <w:t>о работе</w:t>
      </w:r>
      <w:r w:rsidRPr="00A0700D">
        <w:rPr>
          <w:spacing w:val="-1"/>
        </w:rPr>
        <w:t xml:space="preserve"> </w:t>
      </w:r>
      <w:proofErr w:type="spellStart"/>
      <w:r w:rsidRPr="00A0700D">
        <w:t>ППк</w:t>
      </w:r>
      <w:proofErr w:type="spellEnd"/>
      <w:r w:rsidRPr="00A0700D">
        <w:t xml:space="preserve"> МБОУ СОШ</w:t>
      </w:r>
      <w:r w:rsidRPr="00A0700D">
        <w:rPr>
          <w:spacing w:val="-2"/>
        </w:rPr>
        <w:t xml:space="preserve"> </w:t>
      </w:r>
      <w:r w:rsidRPr="00A0700D">
        <w:t xml:space="preserve">с.Воскресеновка. в течение учебного года было проведено 11 заседаний. Большая часть которых, была направлена на рассмотрение вопросов связанных с проблемами в обучении  и подготовкой документов на ТПМПК для уточнения образовательной траектории учащихся. </w:t>
      </w:r>
    </w:p>
    <w:p w:rsidR="00A0700D" w:rsidRPr="00A0700D" w:rsidRDefault="00A0700D" w:rsidP="00A0700D">
      <w:pPr>
        <w:pStyle w:val="aa"/>
        <w:ind w:right="664" w:firstLine="567"/>
        <w:jc w:val="both"/>
      </w:pPr>
      <w:r w:rsidRPr="00A0700D">
        <w:t xml:space="preserve">Хочется отметить, что </w:t>
      </w:r>
      <w:proofErr w:type="spellStart"/>
      <w:r w:rsidRPr="00A0700D">
        <w:t>ППк</w:t>
      </w:r>
      <w:proofErr w:type="spellEnd"/>
      <w:r w:rsidRPr="00A0700D">
        <w:t xml:space="preserve"> только начал свою работу, до этого в школе не было такой службы. Поэтому многие вопросы не были рассмотрены, не в полной мере работали специалисты. Над этим стоит  работать дальше. </w:t>
      </w:r>
    </w:p>
    <w:p w:rsidR="00A0700D" w:rsidRPr="00A0700D" w:rsidRDefault="00A0700D" w:rsidP="00A0700D">
      <w:pPr>
        <w:pStyle w:val="aa"/>
        <w:ind w:right="664" w:firstLine="567"/>
        <w:jc w:val="both"/>
      </w:pPr>
    </w:p>
    <w:p w:rsidR="00A0700D" w:rsidRPr="00A0700D" w:rsidRDefault="00A0700D" w:rsidP="00A0700D">
      <w:pPr>
        <w:pStyle w:val="1"/>
        <w:spacing w:before="8"/>
        <w:ind w:left="0"/>
      </w:pPr>
      <w:r w:rsidRPr="00A0700D">
        <w:t xml:space="preserve">Цель работы </w:t>
      </w:r>
      <w:proofErr w:type="spellStart"/>
      <w:r w:rsidRPr="00A0700D">
        <w:t>ППк</w:t>
      </w:r>
      <w:proofErr w:type="spellEnd"/>
      <w:r w:rsidRPr="00A0700D">
        <w:t xml:space="preserve"> на 2022-2023:</w:t>
      </w:r>
    </w:p>
    <w:p w:rsidR="00A0700D" w:rsidRPr="00A0700D" w:rsidRDefault="00A0700D" w:rsidP="00A0700D">
      <w:pPr>
        <w:pStyle w:val="aa"/>
        <w:spacing w:before="36"/>
        <w:ind w:right="469" w:firstLine="567"/>
        <w:jc w:val="both"/>
      </w:pPr>
      <w:r w:rsidRPr="00A0700D">
        <w:t>создание</w:t>
      </w:r>
      <w:r w:rsidRPr="00A0700D">
        <w:rPr>
          <w:spacing w:val="-5"/>
        </w:rPr>
        <w:t xml:space="preserve"> </w:t>
      </w:r>
      <w:r w:rsidRPr="00A0700D">
        <w:t>целостной</w:t>
      </w:r>
      <w:r w:rsidRPr="00A0700D">
        <w:rPr>
          <w:spacing w:val="-4"/>
        </w:rPr>
        <w:t xml:space="preserve"> </w:t>
      </w:r>
      <w:r w:rsidRPr="00A0700D">
        <w:t>системы</w:t>
      </w:r>
      <w:r w:rsidRPr="00A0700D">
        <w:rPr>
          <w:spacing w:val="-4"/>
        </w:rPr>
        <w:t xml:space="preserve"> </w:t>
      </w:r>
      <w:r w:rsidRPr="00A0700D">
        <w:t>сопровождения,</w:t>
      </w:r>
      <w:r w:rsidRPr="00A0700D">
        <w:rPr>
          <w:spacing w:val="-4"/>
        </w:rPr>
        <w:t xml:space="preserve"> </w:t>
      </w:r>
      <w:r w:rsidRPr="00A0700D">
        <w:t>обеспечивающей</w:t>
      </w:r>
      <w:r w:rsidRPr="00A0700D">
        <w:rPr>
          <w:spacing w:val="-4"/>
        </w:rPr>
        <w:t xml:space="preserve"> </w:t>
      </w:r>
      <w:r w:rsidRPr="00A0700D">
        <w:t>оптимальные</w:t>
      </w:r>
      <w:r w:rsidRPr="00A0700D">
        <w:rPr>
          <w:spacing w:val="-4"/>
        </w:rPr>
        <w:t xml:space="preserve"> </w:t>
      </w:r>
      <w:r w:rsidRPr="00A0700D">
        <w:t>условия</w:t>
      </w:r>
      <w:r w:rsidRPr="00A0700D">
        <w:rPr>
          <w:spacing w:val="-4"/>
        </w:rPr>
        <w:t xml:space="preserve"> </w:t>
      </w:r>
      <w:r w:rsidRPr="00A0700D">
        <w:t>для</w:t>
      </w:r>
      <w:r w:rsidRPr="00A0700D">
        <w:rPr>
          <w:spacing w:val="-4"/>
        </w:rPr>
        <w:t xml:space="preserve"> </w:t>
      </w:r>
      <w:r w:rsidRPr="00A0700D">
        <w:t>обучения</w:t>
      </w:r>
      <w:r w:rsidRPr="00A0700D">
        <w:rPr>
          <w:spacing w:val="-57"/>
        </w:rPr>
        <w:t xml:space="preserve"> </w:t>
      </w:r>
      <w:r w:rsidRPr="00A0700D">
        <w:t>детей</w:t>
      </w:r>
      <w:r w:rsidRPr="00A0700D">
        <w:rPr>
          <w:spacing w:val="-3"/>
        </w:rPr>
        <w:t xml:space="preserve"> </w:t>
      </w:r>
      <w:r w:rsidRPr="00A0700D">
        <w:t>с</w:t>
      </w:r>
      <w:r w:rsidRPr="00A0700D">
        <w:rPr>
          <w:spacing w:val="-4"/>
        </w:rPr>
        <w:t xml:space="preserve"> </w:t>
      </w:r>
      <w:r w:rsidRPr="00A0700D">
        <w:t>ограниченными</w:t>
      </w:r>
      <w:r w:rsidRPr="00A0700D">
        <w:rPr>
          <w:spacing w:val="-4"/>
        </w:rPr>
        <w:t xml:space="preserve"> </w:t>
      </w:r>
      <w:r w:rsidRPr="00A0700D">
        <w:t>возможностями</w:t>
      </w:r>
      <w:r w:rsidRPr="00A0700D">
        <w:rPr>
          <w:spacing w:val="-3"/>
        </w:rPr>
        <w:t xml:space="preserve"> </w:t>
      </w:r>
      <w:r w:rsidRPr="00A0700D">
        <w:t>здоровья</w:t>
      </w:r>
      <w:r w:rsidRPr="00A0700D">
        <w:rPr>
          <w:spacing w:val="-2"/>
        </w:rPr>
        <w:t xml:space="preserve"> </w:t>
      </w:r>
      <w:r w:rsidRPr="00A0700D">
        <w:t>в</w:t>
      </w:r>
      <w:r w:rsidRPr="00A0700D">
        <w:rPr>
          <w:spacing w:val="-4"/>
        </w:rPr>
        <w:t xml:space="preserve"> </w:t>
      </w:r>
      <w:r w:rsidRPr="00A0700D">
        <w:t>соответствии</w:t>
      </w:r>
      <w:r w:rsidRPr="00A0700D">
        <w:rPr>
          <w:spacing w:val="-2"/>
        </w:rPr>
        <w:t xml:space="preserve"> </w:t>
      </w:r>
      <w:r w:rsidRPr="00A0700D">
        <w:t>с</w:t>
      </w:r>
      <w:r w:rsidRPr="00A0700D">
        <w:rPr>
          <w:spacing w:val="-4"/>
        </w:rPr>
        <w:t xml:space="preserve"> </w:t>
      </w:r>
      <w:r w:rsidRPr="00A0700D">
        <w:t>их</w:t>
      </w:r>
      <w:r w:rsidRPr="00A0700D">
        <w:rPr>
          <w:spacing w:val="-3"/>
        </w:rPr>
        <w:t xml:space="preserve"> </w:t>
      </w:r>
      <w:r w:rsidRPr="00A0700D">
        <w:t>возрастными</w:t>
      </w:r>
      <w:r w:rsidRPr="00A0700D">
        <w:rPr>
          <w:spacing w:val="-3"/>
        </w:rPr>
        <w:t xml:space="preserve"> </w:t>
      </w:r>
      <w:r w:rsidRPr="00A0700D">
        <w:t>и</w:t>
      </w:r>
      <w:r w:rsidRPr="00A0700D">
        <w:rPr>
          <w:spacing w:val="-2"/>
        </w:rPr>
        <w:t xml:space="preserve"> </w:t>
      </w:r>
      <w:r w:rsidRPr="00A0700D">
        <w:t xml:space="preserve">индивидуальными особенностями, уровнем актуального развития, состоянием физического и психического </w:t>
      </w:r>
      <w:proofErr w:type="spellStart"/>
      <w:proofErr w:type="gramStart"/>
      <w:r w:rsidRPr="00A0700D">
        <w:t>здо</w:t>
      </w:r>
      <w:proofErr w:type="spellEnd"/>
      <w:r w:rsidRPr="00A0700D">
        <w:rPr>
          <w:spacing w:val="-57"/>
        </w:rPr>
        <w:t xml:space="preserve"> </w:t>
      </w:r>
      <w:proofErr w:type="spellStart"/>
      <w:r w:rsidRPr="00A0700D">
        <w:t>ровья</w:t>
      </w:r>
      <w:proofErr w:type="spellEnd"/>
      <w:proofErr w:type="gramEnd"/>
      <w:r w:rsidRPr="00A0700D">
        <w:t>.</w:t>
      </w:r>
    </w:p>
    <w:p w:rsidR="00A0700D" w:rsidRPr="00A0700D" w:rsidRDefault="00A0700D" w:rsidP="00A0700D">
      <w:pPr>
        <w:pStyle w:val="1"/>
        <w:spacing w:before="1"/>
        <w:jc w:val="both"/>
      </w:pPr>
      <w:r w:rsidRPr="00A0700D">
        <w:t>Задачи: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7"/>
        </w:numPr>
        <w:tabs>
          <w:tab w:val="left" w:pos="448"/>
        </w:tabs>
        <w:autoSpaceDE w:val="0"/>
        <w:autoSpaceDN w:val="0"/>
        <w:spacing w:before="36"/>
        <w:ind w:left="0" w:right="497" w:firstLine="567"/>
        <w:contextualSpacing w:val="0"/>
        <w:jc w:val="both"/>
      </w:pPr>
      <w:r w:rsidRPr="00A0700D">
        <w:t>осуществление психолого-педагогической диагностики для раннего выявления различного рода</w:t>
      </w:r>
      <w:r w:rsidRPr="00A0700D">
        <w:rPr>
          <w:spacing w:val="1"/>
        </w:rPr>
        <w:t xml:space="preserve"> </w:t>
      </w:r>
      <w:r w:rsidRPr="00A0700D">
        <w:t>проблем у детей, определения причин их возникновения и поиска наиболее эффективных способов</w:t>
      </w:r>
      <w:r w:rsidRPr="00A0700D">
        <w:rPr>
          <w:spacing w:val="-57"/>
        </w:rPr>
        <w:t xml:space="preserve"> </w:t>
      </w:r>
      <w:r w:rsidRPr="00A0700D">
        <w:t>их</w:t>
      </w:r>
      <w:r w:rsidRPr="00A0700D">
        <w:rPr>
          <w:spacing w:val="-2"/>
        </w:rPr>
        <w:t xml:space="preserve"> </w:t>
      </w:r>
      <w:r w:rsidRPr="00A0700D">
        <w:t>профилактики</w:t>
      </w:r>
      <w:r w:rsidRPr="00A0700D">
        <w:rPr>
          <w:spacing w:val="-3"/>
        </w:rPr>
        <w:t xml:space="preserve"> </w:t>
      </w:r>
      <w:r w:rsidRPr="00A0700D">
        <w:t>и преодоления.</w:t>
      </w:r>
      <w:r w:rsidRPr="00A0700D">
        <w:rPr>
          <w:spacing w:val="-1"/>
        </w:rPr>
        <w:t xml:space="preserve"> </w:t>
      </w:r>
      <w:r w:rsidRPr="00A0700D">
        <w:t>Выявление</w:t>
      </w:r>
      <w:r w:rsidRPr="00A0700D">
        <w:rPr>
          <w:spacing w:val="-2"/>
        </w:rPr>
        <w:t xml:space="preserve"> </w:t>
      </w:r>
      <w:r w:rsidRPr="00A0700D">
        <w:t>резервных</w:t>
      </w:r>
      <w:r w:rsidRPr="00A0700D">
        <w:rPr>
          <w:spacing w:val="1"/>
        </w:rPr>
        <w:t xml:space="preserve"> </w:t>
      </w:r>
      <w:r w:rsidRPr="00A0700D">
        <w:t>возможностей</w:t>
      </w:r>
      <w:r w:rsidRPr="00A0700D">
        <w:rPr>
          <w:spacing w:val="-1"/>
        </w:rPr>
        <w:t xml:space="preserve"> </w:t>
      </w:r>
      <w:r w:rsidRPr="00A0700D">
        <w:t>развития;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448"/>
        </w:tabs>
        <w:autoSpaceDE w:val="0"/>
        <w:autoSpaceDN w:val="0"/>
        <w:spacing w:before="1"/>
        <w:ind w:left="0" w:right="523" w:firstLine="567"/>
        <w:contextualSpacing w:val="0"/>
        <w:jc w:val="both"/>
      </w:pPr>
      <w:r w:rsidRPr="00A0700D">
        <w:t>осуществление в разнообразных формах индивидуального сопровождения развития ребенка, н</w:t>
      </w:r>
      <w:proofErr w:type="gramStart"/>
      <w:r w:rsidRPr="00A0700D">
        <w:t>а-</w:t>
      </w:r>
      <w:proofErr w:type="gramEnd"/>
      <w:r w:rsidRPr="00A0700D">
        <w:rPr>
          <w:spacing w:val="1"/>
        </w:rPr>
        <w:t xml:space="preserve"> </w:t>
      </w:r>
      <w:proofErr w:type="spellStart"/>
      <w:r w:rsidRPr="00A0700D">
        <w:t>правленного</w:t>
      </w:r>
      <w:proofErr w:type="spellEnd"/>
      <w:r w:rsidRPr="00A0700D">
        <w:t xml:space="preserve"> на преодоление проблем, возникающих у него в процессе обучения и воспитания. Сопровождение предполагает взаимодействие сотрудников </w:t>
      </w:r>
      <w:proofErr w:type="spellStart"/>
      <w:r w:rsidRPr="00A0700D">
        <w:t>ППк</w:t>
      </w:r>
      <w:proofErr w:type="spellEnd"/>
      <w:r w:rsidRPr="00A0700D">
        <w:t>, учителей, родителей и ученика в</w:t>
      </w:r>
      <w:r w:rsidRPr="00A0700D">
        <w:rPr>
          <w:spacing w:val="1"/>
        </w:rPr>
        <w:t xml:space="preserve"> </w:t>
      </w:r>
      <w:r w:rsidRPr="00A0700D">
        <w:t>процессе</w:t>
      </w:r>
      <w:r w:rsidRPr="00A0700D">
        <w:rPr>
          <w:spacing w:val="-3"/>
        </w:rPr>
        <w:t xml:space="preserve"> </w:t>
      </w:r>
      <w:r w:rsidRPr="00A0700D">
        <w:t>разработки</w:t>
      </w:r>
      <w:r w:rsidRPr="00A0700D">
        <w:rPr>
          <w:spacing w:val="-2"/>
        </w:rPr>
        <w:t xml:space="preserve"> </w:t>
      </w:r>
      <w:r w:rsidRPr="00A0700D">
        <w:t>и</w:t>
      </w:r>
      <w:r w:rsidRPr="00A0700D">
        <w:rPr>
          <w:spacing w:val="-4"/>
        </w:rPr>
        <w:t xml:space="preserve"> </w:t>
      </w:r>
      <w:r w:rsidRPr="00A0700D">
        <w:t>реализации</w:t>
      </w:r>
      <w:r w:rsidRPr="00A0700D">
        <w:rPr>
          <w:spacing w:val="-4"/>
        </w:rPr>
        <w:t xml:space="preserve"> </w:t>
      </w:r>
      <w:r w:rsidRPr="00A0700D">
        <w:t>индивидуально-ориентированных</w:t>
      </w:r>
      <w:r w:rsidRPr="00A0700D">
        <w:rPr>
          <w:spacing w:val="-3"/>
        </w:rPr>
        <w:t xml:space="preserve"> </w:t>
      </w:r>
      <w:r w:rsidRPr="00A0700D">
        <w:t>программ</w:t>
      </w:r>
      <w:r w:rsidRPr="00A0700D">
        <w:rPr>
          <w:spacing w:val="-2"/>
        </w:rPr>
        <w:t xml:space="preserve"> </w:t>
      </w:r>
      <w:r w:rsidRPr="00A0700D">
        <w:t>сопровождения;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388"/>
        </w:tabs>
        <w:autoSpaceDE w:val="0"/>
        <w:autoSpaceDN w:val="0"/>
        <w:ind w:left="0" w:firstLine="567"/>
        <w:contextualSpacing w:val="0"/>
        <w:jc w:val="both"/>
      </w:pPr>
      <w:r w:rsidRPr="00A0700D">
        <w:t>оценка</w:t>
      </w:r>
      <w:r w:rsidRPr="00A0700D">
        <w:rPr>
          <w:spacing w:val="-4"/>
        </w:rPr>
        <w:t xml:space="preserve"> </w:t>
      </w:r>
      <w:r w:rsidRPr="00A0700D">
        <w:t>динамики</w:t>
      </w:r>
      <w:r w:rsidRPr="00A0700D">
        <w:rPr>
          <w:spacing w:val="-2"/>
        </w:rPr>
        <w:t xml:space="preserve"> </w:t>
      </w:r>
      <w:r w:rsidRPr="00A0700D">
        <w:t>в</w:t>
      </w:r>
      <w:r w:rsidRPr="00A0700D">
        <w:rPr>
          <w:spacing w:val="-3"/>
        </w:rPr>
        <w:t xml:space="preserve"> </w:t>
      </w:r>
      <w:r w:rsidRPr="00A0700D">
        <w:t>развитии</w:t>
      </w:r>
      <w:r w:rsidRPr="00A0700D">
        <w:rPr>
          <w:spacing w:val="-2"/>
        </w:rPr>
        <w:t xml:space="preserve"> </w:t>
      </w:r>
      <w:r w:rsidRPr="00A0700D">
        <w:t>детей;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388"/>
        </w:tabs>
        <w:autoSpaceDE w:val="0"/>
        <w:autoSpaceDN w:val="0"/>
        <w:spacing w:before="41"/>
        <w:ind w:left="0" w:firstLine="567"/>
        <w:contextualSpacing w:val="0"/>
        <w:jc w:val="both"/>
      </w:pPr>
      <w:r w:rsidRPr="00A0700D">
        <w:t>обеспечение</w:t>
      </w:r>
      <w:r w:rsidRPr="00A0700D">
        <w:rPr>
          <w:spacing w:val="-3"/>
        </w:rPr>
        <w:t xml:space="preserve"> </w:t>
      </w:r>
      <w:r w:rsidRPr="00A0700D">
        <w:t>преемственности</w:t>
      </w:r>
      <w:r w:rsidRPr="00A0700D">
        <w:rPr>
          <w:spacing w:val="-3"/>
        </w:rPr>
        <w:t xml:space="preserve"> </w:t>
      </w:r>
      <w:r w:rsidRPr="00A0700D">
        <w:t>в</w:t>
      </w:r>
      <w:r w:rsidRPr="00A0700D">
        <w:rPr>
          <w:spacing w:val="-3"/>
        </w:rPr>
        <w:t xml:space="preserve"> </w:t>
      </w:r>
      <w:r w:rsidRPr="00A0700D">
        <w:t>процессе</w:t>
      </w:r>
      <w:r w:rsidRPr="00A0700D">
        <w:rPr>
          <w:spacing w:val="-4"/>
        </w:rPr>
        <w:t xml:space="preserve"> </w:t>
      </w:r>
      <w:r w:rsidRPr="00A0700D">
        <w:t>обучения</w:t>
      </w:r>
      <w:r w:rsidRPr="00A0700D">
        <w:rPr>
          <w:spacing w:val="-2"/>
        </w:rPr>
        <w:t xml:space="preserve"> </w:t>
      </w:r>
      <w:r w:rsidRPr="00A0700D">
        <w:t>и</w:t>
      </w:r>
      <w:r w:rsidRPr="00A0700D">
        <w:rPr>
          <w:spacing w:val="-3"/>
        </w:rPr>
        <w:t xml:space="preserve"> </w:t>
      </w:r>
      <w:r w:rsidRPr="00A0700D">
        <w:t>сопровождения</w:t>
      </w:r>
      <w:r w:rsidRPr="00A0700D">
        <w:rPr>
          <w:spacing w:val="-5"/>
        </w:rPr>
        <w:t xml:space="preserve"> </w:t>
      </w:r>
      <w:r w:rsidRPr="00A0700D">
        <w:t>ребенка;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388"/>
        </w:tabs>
        <w:autoSpaceDE w:val="0"/>
        <w:autoSpaceDN w:val="0"/>
        <w:spacing w:before="41"/>
        <w:ind w:left="0" w:right="568" w:firstLine="567"/>
        <w:contextualSpacing w:val="0"/>
        <w:jc w:val="both"/>
      </w:pPr>
      <w:r w:rsidRPr="00A0700D">
        <w:t>реализация индивидуальных образовательных маршрутов сопровождения, направленных на профилактику проблем в учебной, социальной и эмоционально-волевой сферах, сохранение здоровья</w:t>
      </w:r>
      <w:r w:rsidRPr="00A0700D">
        <w:rPr>
          <w:spacing w:val="1"/>
        </w:rPr>
        <w:t xml:space="preserve"> </w:t>
      </w:r>
      <w:r w:rsidRPr="00A0700D">
        <w:t>учащихся;</w:t>
      </w:r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388"/>
        </w:tabs>
        <w:autoSpaceDE w:val="0"/>
        <w:autoSpaceDN w:val="0"/>
        <w:spacing w:before="1"/>
        <w:ind w:left="0" w:right="899" w:firstLine="567"/>
        <w:contextualSpacing w:val="0"/>
        <w:jc w:val="both"/>
      </w:pPr>
      <w:proofErr w:type="gramStart"/>
      <w:r w:rsidRPr="00A0700D">
        <w:t>осуществление информационной поддержки учащихся, учителей и родителей по проблемам в</w:t>
      </w:r>
      <w:r w:rsidRPr="00A0700D">
        <w:rPr>
          <w:spacing w:val="-58"/>
        </w:rPr>
        <w:t xml:space="preserve"> </w:t>
      </w:r>
      <w:r w:rsidRPr="00A0700D">
        <w:t>учебной,</w:t>
      </w:r>
      <w:r w:rsidRPr="00A0700D">
        <w:rPr>
          <w:spacing w:val="-1"/>
        </w:rPr>
        <w:t xml:space="preserve"> </w:t>
      </w:r>
      <w:r w:rsidRPr="00A0700D">
        <w:t>социальной и</w:t>
      </w:r>
      <w:r w:rsidRPr="00A0700D">
        <w:rPr>
          <w:spacing w:val="-2"/>
        </w:rPr>
        <w:t xml:space="preserve"> </w:t>
      </w:r>
      <w:r w:rsidRPr="00A0700D">
        <w:t>эмоциональной сферах;</w:t>
      </w:r>
      <w:proofErr w:type="gramEnd"/>
    </w:p>
    <w:p w:rsidR="00A0700D" w:rsidRPr="00A0700D" w:rsidRDefault="00A0700D" w:rsidP="00A0700D">
      <w:pPr>
        <w:pStyle w:val="a9"/>
        <w:widowControl w:val="0"/>
        <w:numPr>
          <w:ilvl w:val="0"/>
          <w:numId w:val="6"/>
        </w:numPr>
        <w:tabs>
          <w:tab w:val="left" w:pos="388"/>
        </w:tabs>
        <w:autoSpaceDE w:val="0"/>
        <w:autoSpaceDN w:val="0"/>
        <w:spacing w:before="1"/>
        <w:ind w:left="0" w:right="499" w:firstLine="567"/>
        <w:contextualSpacing w:val="0"/>
        <w:jc w:val="both"/>
      </w:pPr>
      <w:r w:rsidRPr="00A0700D">
        <w:t>подготовка и ведение документации, отражающей актуальное развитие ребенка, динамику его состояния,</w:t>
      </w:r>
      <w:r w:rsidRPr="00A0700D">
        <w:rPr>
          <w:spacing w:val="1"/>
        </w:rPr>
        <w:t xml:space="preserve"> </w:t>
      </w:r>
      <w:r w:rsidRPr="00A0700D">
        <w:t>уровень школьной</w:t>
      </w:r>
      <w:r w:rsidRPr="00A0700D">
        <w:rPr>
          <w:spacing w:val="3"/>
        </w:rPr>
        <w:t xml:space="preserve"> </w:t>
      </w:r>
      <w:r w:rsidRPr="00A0700D">
        <w:t>успешности.</w:t>
      </w:r>
    </w:p>
    <w:p w:rsidR="00A0700D" w:rsidRPr="00A0700D" w:rsidRDefault="00A0700D" w:rsidP="00A0700D">
      <w:pPr>
        <w:pStyle w:val="aa"/>
        <w:spacing w:before="4"/>
      </w:pPr>
    </w:p>
    <w:p w:rsidR="00A0700D" w:rsidRPr="00A0700D" w:rsidRDefault="00A0700D" w:rsidP="00A07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0700D" w:rsidRPr="00A07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8BF"/>
      </v:shape>
    </w:pict>
  </w:numPicBullet>
  <w:abstractNum w:abstractNumId="0">
    <w:nsid w:val="00835C01"/>
    <w:multiLevelType w:val="hybridMultilevel"/>
    <w:tmpl w:val="AFF01B7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05542910"/>
    <w:multiLevelType w:val="hybridMultilevel"/>
    <w:tmpl w:val="EE9ED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1CFB"/>
    <w:multiLevelType w:val="hybridMultilevel"/>
    <w:tmpl w:val="E79CD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542A10"/>
    <w:multiLevelType w:val="hybridMultilevel"/>
    <w:tmpl w:val="D6DA0D92"/>
    <w:lvl w:ilvl="0" w:tplc="04190001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4">
    <w:nsid w:val="11CD2186"/>
    <w:multiLevelType w:val="hybridMultilevel"/>
    <w:tmpl w:val="A78A0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94A47"/>
    <w:multiLevelType w:val="hybridMultilevel"/>
    <w:tmpl w:val="19EE4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008E9"/>
    <w:multiLevelType w:val="hybridMultilevel"/>
    <w:tmpl w:val="1F18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75415"/>
    <w:multiLevelType w:val="hybridMultilevel"/>
    <w:tmpl w:val="ED045E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BB368D"/>
    <w:multiLevelType w:val="hybridMultilevel"/>
    <w:tmpl w:val="5C023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7443C"/>
    <w:multiLevelType w:val="hybridMultilevel"/>
    <w:tmpl w:val="E2462574"/>
    <w:lvl w:ilvl="0" w:tplc="8E0835F2">
      <w:start w:val="1"/>
      <w:numFmt w:val="bullet"/>
      <w:lvlText w:val="-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BE053C">
      <w:start w:val="1"/>
      <w:numFmt w:val="decimal"/>
      <w:lvlRestart w:val="0"/>
      <w:lvlText w:val="%2."/>
      <w:lvlJc w:val="left"/>
      <w:pPr>
        <w:ind w:left="106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367AC8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C2842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5A147A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BAD3FA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BAC870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865156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62E74E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DE63E4"/>
    <w:multiLevelType w:val="hybridMultilevel"/>
    <w:tmpl w:val="C1B861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F73B9D"/>
    <w:multiLevelType w:val="hybridMultilevel"/>
    <w:tmpl w:val="7A88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97B4A"/>
    <w:multiLevelType w:val="hybridMultilevel"/>
    <w:tmpl w:val="A9D4AE9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A18B3"/>
    <w:multiLevelType w:val="hybridMultilevel"/>
    <w:tmpl w:val="604E0244"/>
    <w:lvl w:ilvl="0" w:tplc="04190001">
      <w:start w:val="1"/>
      <w:numFmt w:val="bullet"/>
      <w:lvlText w:val=""/>
      <w:lvlJc w:val="left"/>
      <w:pPr>
        <w:ind w:left="248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29EE042E">
      <w:numFmt w:val="bullet"/>
      <w:lvlText w:val=""/>
      <w:lvlJc w:val="left"/>
      <w:pPr>
        <w:ind w:left="12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02F470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3" w:tplc="2EDC17D4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 w:tplc="8270624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D27C7BB4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6" w:tplc="139E0620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5FEEAEE8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9BEC1F0A">
      <w:numFmt w:val="bullet"/>
      <w:lvlText w:val="•"/>
      <w:lvlJc w:val="left"/>
      <w:pPr>
        <w:ind w:left="8818" w:hanging="360"/>
      </w:pPr>
      <w:rPr>
        <w:rFonts w:hint="default"/>
        <w:lang w:val="ru-RU" w:eastAsia="en-US" w:bidi="ar-SA"/>
      </w:rPr>
    </w:lvl>
  </w:abstractNum>
  <w:abstractNum w:abstractNumId="14">
    <w:nsid w:val="402470CD"/>
    <w:multiLevelType w:val="hybridMultilevel"/>
    <w:tmpl w:val="6A440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6F20D2"/>
    <w:multiLevelType w:val="hybridMultilevel"/>
    <w:tmpl w:val="A2029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1785"/>
    <w:multiLevelType w:val="hybridMultilevel"/>
    <w:tmpl w:val="DC5AF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1C22DB"/>
    <w:multiLevelType w:val="hybridMultilevel"/>
    <w:tmpl w:val="A02C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87EF8"/>
    <w:multiLevelType w:val="hybridMultilevel"/>
    <w:tmpl w:val="9F364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9268A"/>
    <w:multiLevelType w:val="hybridMultilevel"/>
    <w:tmpl w:val="CA165400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A6759F"/>
    <w:multiLevelType w:val="hybridMultilevel"/>
    <w:tmpl w:val="4DA42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63787"/>
    <w:multiLevelType w:val="hybridMultilevel"/>
    <w:tmpl w:val="267270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C778B"/>
    <w:multiLevelType w:val="hybridMultilevel"/>
    <w:tmpl w:val="C436E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31AB2"/>
    <w:multiLevelType w:val="hybridMultilevel"/>
    <w:tmpl w:val="9BA0E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311EAF"/>
    <w:multiLevelType w:val="hybridMultilevel"/>
    <w:tmpl w:val="CD06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17102"/>
    <w:multiLevelType w:val="hybridMultilevel"/>
    <w:tmpl w:val="5A42FC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4F23613"/>
    <w:multiLevelType w:val="hybridMultilevel"/>
    <w:tmpl w:val="7DDAB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D194A"/>
    <w:multiLevelType w:val="hybridMultilevel"/>
    <w:tmpl w:val="E1EEF298"/>
    <w:lvl w:ilvl="0" w:tplc="59A8D954">
      <w:numFmt w:val="bullet"/>
      <w:lvlText w:val="-"/>
      <w:lvlJc w:val="left"/>
      <w:pPr>
        <w:ind w:left="3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BE576E">
      <w:numFmt w:val="bullet"/>
      <w:lvlText w:val=""/>
      <w:lvlJc w:val="left"/>
      <w:pPr>
        <w:ind w:left="12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5AD4E8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3" w:tplc="798C6E44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 w:tplc="C9BE23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C4219AC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6" w:tplc="5A6E99B4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22881326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0C50B344">
      <w:numFmt w:val="bullet"/>
      <w:lvlText w:val="•"/>
      <w:lvlJc w:val="left"/>
      <w:pPr>
        <w:ind w:left="8818" w:hanging="360"/>
      </w:pPr>
      <w:rPr>
        <w:rFonts w:hint="default"/>
        <w:lang w:val="ru-RU" w:eastAsia="en-US" w:bidi="ar-SA"/>
      </w:rPr>
    </w:lvl>
  </w:abstractNum>
  <w:abstractNum w:abstractNumId="28">
    <w:nsid w:val="7F52423C"/>
    <w:multiLevelType w:val="hybridMultilevel"/>
    <w:tmpl w:val="58A05374"/>
    <w:lvl w:ilvl="0" w:tplc="0419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27"/>
  </w:num>
  <w:num w:numId="4">
    <w:abstractNumId w:val="1"/>
  </w:num>
  <w:num w:numId="5">
    <w:abstractNumId w:val="28"/>
  </w:num>
  <w:num w:numId="6">
    <w:abstractNumId w:val="13"/>
  </w:num>
  <w:num w:numId="7">
    <w:abstractNumId w:val="3"/>
  </w:num>
  <w:num w:numId="8">
    <w:abstractNumId w:val="16"/>
  </w:num>
  <w:num w:numId="9">
    <w:abstractNumId w:val="23"/>
  </w:num>
  <w:num w:numId="10">
    <w:abstractNumId w:val="9"/>
  </w:num>
  <w:num w:numId="11">
    <w:abstractNumId w:val="12"/>
  </w:num>
  <w:num w:numId="12">
    <w:abstractNumId w:val="0"/>
  </w:num>
  <w:num w:numId="13">
    <w:abstractNumId w:val="21"/>
  </w:num>
  <w:num w:numId="14">
    <w:abstractNumId w:val="10"/>
  </w:num>
  <w:num w:numId="15">
    <w:abstractNumId w:val="5"/>
  </w:num>
  <w:num w:numId="16">
    <w:abstractNumId w:val="26"/>
  </w:num>
  <w:num w:numId="17">
    <w:abstractNumId w:val="8"/>
  </w:num>
  <w:num w:numId="18">
    <w:abstractNumId w:val="24"/>
  </w:num>
  <w:num w:numId="19">
    <w:abstractNumId w:val="11"/>
  </w:num>
  <w:num w:numId="20">
    <w:abstractNumId w:val="14"/>
  </w:num>
  <w:num w:numId="21">
    <w:abstractNumId w:val="15"/>
  </w:num>
  <w:num w:numId="22">
    <w:abstractNumId w:val="7"/>
  </w:num>
  <w:num w:numId="23">
    <w:abstractNumId w:val="20"/>
  </w:num>
  <w:num w:numId="24">
    <w:abstractNumId w:val="22"/>
  </w:num>
  <w:num w:numId="25">
    <w:abstractNumId w:val="2"/>
  </w:num>
  <w:num w:numId="26">
    <w:abstractNumId w:val="25"/>
  </w:num>
  <w:num w:numId="27">
    <w:abstractNumId w:val="4"/>
  </w:num>
  <w:num w:numId="28">
    <w:abstractNumId w:val="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D9"/>
    <w:rsid w:val="00816DD9"/>
    <w:rsid w:val="00A0700D"/>
    <w:rsid w:val="00C71841"/>
    <w:rsid w:val="00D4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00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0700D"/>
    <w:pPr>
      <w:widowControl w:val="0"/>
      <w:autoSpaceDE w:val="0"/>
      <w:autoSpaceDN w:val="0"/>
      <w:spacing w:after="0" w:line="240" w:lineRule="auto"/>
      <w:ind w:left="24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0700D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0700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0700D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00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00D"/>
  </w:style>
  <w:style w:type="paragraph" w:styleId="a9">
    <w:name w:val="List Paragraph"/>
    <w:basedOn w:val="a"/>
    <w:uiPriority w:val="34"/>
    <w:qFormat/>
    <w:rsid w:val="00A070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700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07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070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A070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A0700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070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A0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A0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A0700D"/>
    <w:rPr>
      <w:color w:val="0000FF" w:themeColor="hyperlink"/>
      <w:u w:val="single"/>
    </w:rPr>
  </w:style>
  <w:style w:type="paragraph" w:customStyle="1" w:styleId="paragraph">
    <w:name w:val="paragraph"/>
    <w:basedOn w:val="a"/>
    <w:rsid w:val="00A0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00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0700D"/>
    <w:pPr>
      <w:widowControl w:val="0"/>
      <w:autoSpaceDE w:val="0"/>
      <w:autoSpaceDN w:val="0"/>
      <w:spacing w:after="0" w:line="240" w:lineRule="auto"/>
      <w:ind w:left="24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0700D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0700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0700D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00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00D"/>
  </w:style>
  <w:style w:type="paragraph" w:styleId="a9">
    <w:name w:val="List Paragraph"/>
    <w:basedOn w:val="a"/>
    <w:uiPriority w:val="34"/>
    <w:qFormat/>
    <w:rsid w:val="00A070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700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07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070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A070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A0700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070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A0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A0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A0700D"/>
    <w:rPr>
      <w:color w:val="0000FF" w:themeColor="hyperlink"/>
      <w:u w:val="single"/>
    </w:rPr>
  </w:style>
  <w:style w:type="paragraph" w:customStyle="1" w:styleId="paragraph">
    <w:name w:val="paragraph"/>
    <w:basedOn w:val="a"/>
    <w:rsid w:val="00A0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bvbinfo.ru/aut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instagram.com/p/CZDMeemgHm-/" TargetMode="External"/><Relationship Id="rId27" Type="http://schemas.openxmlformats.org/officeDocument/2006/relationships/hyperlink" Target="https://bvbinfo.ru/auth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8640</Words>
  <Characters>49250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Рыжик</dc:creator>
  <cp:lastModifiedBy>Рыжик</cp:lastModifiedBy>
  <cp:revision>1</cp:revision>
  <dcterms:created xsi:type="dcterms:W3CDTF">2023-04-20T21:53:00Z</dcterms:created>
  <dcterms:modified xsi:type="dcterms:W3CDTF">2023-04-20T23:36:00Z</dcterms:modified>
</cp:coreProperties>
</file>