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F3F" w:rsidRDefault="003A4F3F">
      <w:r w:rsidRPr="00ED563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5479DF" wp14:editId="00D45A99">
            <wp:simplePos x="0" y="0"/>
            <wp:positionH relativeFrom="margin">
              <wp:align>center</wp:align>
            </wp:positionH>
            <wp:positionV relativeFrom="paragraph">
              <wp:posOffset>123938</wp:posOffset>
            </wp:positionV>
            <wp:extent cx="6872541" cy="9720000"/>
            <wp:effectExtent l="114300" t="114300" r="100330" b="147955"/>
            <wp:wrapNone/>
            <wp:docPr id="1" name="Рисунок 1" descr="Y:\2015-2016\БЛАНКИ ОГЭ 2016\bl_1_bi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015-2016\БЛАНКИ ОГЭ 2016\bl_1_bio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541" cy="97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674" w:rsidRDefault="003A4F3F">
      <w:r>
        <w:br w:type="page"/>
      </w:r>
      <w:r w:rsidR="001F2674">
        <w:rPr>
          <w:noProof/>
          <w:lang w:eastAsia="ru-RU"/>
        </w:rPr>
        <w:drawing>
          <wp:inline distT="0" distB="0" distL="0" distR="0" wp14:anchorId="360475B1" wp14:editId="6423CCAF">
            <wp:extent cx="6645910" cy="9388475"/>
            <wp:effectExtent l="114300" t="114300" r="116840" b="136525"/>
            <wp:docPr id="4" name="Рисунок 4" descr="Y:\2015-2016\БЛАНКИ ОГЭ 2016\bl_1_che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015-2016\БЛАНКИ ОГЭ 2016\bl_1_chem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4F3F" w:rsidRDefault="001F2674">
      <w:r>
        <w:rPr>
          <w:noProof/>
          <w:lang w:eastAsia="ru-RU"/>
        </w:rPr>
        <w:drawing>
          <wp:inline distT="0" distB="0" distL="0" distR="0" wp14:anchorId="47D7D50D" wp14:editId="3E1521E0">
            <wp:extent cx="6637020" cy="9396095"/>
            <wp:effectExtent l="114300" t="114300" r="106680" b="147955"/>
            <wp:docPr id="17" name="Рисунок 17" descr="Y:\2015-2016\БЛАНКИ ОГЭ 2016\bl_1_e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2015-2016\БЛАНКИ ОГЭ 2016\bl_1_eng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396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C15329" wp14:editId="52A01BFE">
            <wp:extent cx="6637020" cy="9380220"/>
            <wp:effectExtent l="114300" t="114300" r="106680" b="144780"/>
            <wp:docPr id="18" name="Рисунок 18" descr="Y:\2015-2016\БЛАНКИ ОГЭ 2016\bl_1_en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2015-2016\БЛАНКИ ОГЭ 2016\bl_1_eng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380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4F3F" w:rsidRDefault="001F2674">
      <w:r>
        <w:rPr>
          <w:noProof/>
          <w:lang w:eastAsia="ru-RU"/>
        </w:rPr>
        <w:lastRenderedPageBreak/>
        <w:drawing>
          <wp:inline distT="0" distB="0" distL="0" distR="0" wp14:anchorId="1DDDE94D" wp14:editId="654BE153">
            <wp:extent cx="6637020" cy="9380220"/>
            <wp:effectExtent l="114300" t="114300" r="106680" b="144780"/>
            <wp:docPr id="19" name="Рисунок 19" descr="Y:\2015-2016\БЛАНКИ ОГЭ 2016\bl_1_fr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2015-2016\БЛАНКИ ОГЭ 2016\bl_1_fra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380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4F3F">
        <w:rPr>
          <w:noProof/>
          <w:lang w:eastAsia="ru-RU"/>
        </w:rPr>
        <w:drawing>
          <wp:inline distT="0" distB="0" distL="0" distR="0">
            <wp:extent cx="6646545" cy="9389745"/>
            <wp:effectExtent l="114300" t="114300" r="116205" b="154305"/>
            <wp:docPr id="5" name="Рисунок 5" descr="Y:\2015-2016\БЛАНКИ ОГЭ 2016\bl_1_f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2015-2016\БЛАНКИ ОГЭ 2016\bl_1_fra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637020" cy="9380220"/>
            <wp:effectExtent l="114300" t="114300" r="106680" b="144780"/>
            <wp:docPr id="20" name="Рисунок 20" descr="Y:\2015-2016\БЛАНКИ ОГЭ 2016\bl_1_germ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2015-2016\БЛАНКИ ОГЭ 2016\bl_1_germ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380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 w:rsidR="003A4F3F">
        <w:rPr>
          <w:noProof/>
          <w:lang w:eastAsia="ru-RU"/>
        </w:rPr>
        <w:drawing>
          <wp:inline distT="0" distB="0" distL="0" distR="0">
            <wp:extent cx="6646545" cy="9389745"/>
            <wp:effectExtent l="114300" t="114300" r="116205" b="154305"/>
            <wp:docPr id="6" name="Рисунок 6" descr="Y:\2015-2016\БЛАНКИ ОГЭ 2016\bl_1_ge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2015-2016\БЛАНКИ ОГЭ 2016\bl_1_geo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4F3F">
        <w:rPr>
          <w:noProof/>
          <w:lang w:eastAsia="ru-RU"/>
        </w:rPr>
        <w:drawing>
          <wp:inline distT="0" distB="0" distL="0" distR="0">
            <wp:extent cx="6646545" cy="9389745"/>
            <wp:effectExtent l="114300" t="114300" r="116205" b="154305"/>
            <wp:docPr id="7" name="Рисунок 7" descr="Y:\2015-2016\БЛАНКИ ОГЭ 2016\bl_1_ger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2015-2016\БЛАНКИ ОГЭ 2016\bl_1_germ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4F3F">
        <w:rPr>
          <w:noProof/>
          <w:lang w:eastAsia="ru-RU"/>
        </w:rPr>
        <w:drawing>
          <wp:inline distT="0" distB="0" distL="0" distR="0">
            <wp:extent cx="6646545" cy="9389745"/>
            <wp:effectExtent l="114300" t="114300" r="116205" b="154305"/>
            <wp:docPr id="8" name="Рисунок 8" descr="Y:\2015-2016\БЛАНКИ ОГЭ 2016\bl_1_hi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2015-2016\БЛАНКИ ОГЭ 2016\bl_1_hist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4F3F">
        <w:rPr>
          <w:noProof/>
          <w:lang w:eastAsia="ru-RU"/>
        </w:rPr>
        <w:drawing>
          <wp:inline distT="0" distB="0" distL="0" distR="0">
            <wp:extent cx="6646545" cy="9389745"/>
            <wp:effectExtent l="114300" t="114300" r="116205" b="154305"/>
            <wp:docPr id="9" name="Рисунок 9" descr="Y:\2015-2016\БЛАНКИ ОГЭ 2016\bl_1_inf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2015-2016\БЛАНКИ ОГЭ 2016\bl_1_info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4F3F">
        <w:rPr>
          <w:noProof/>
          <w:lang w:eastAsia="ru-RU"/>
        </w:rPr>
        <w:drawing>
          <wp:inline distT="0" distB="0" distL="0" distR="0">
            <wp:extent cx="6646545" cy="9389745"/>
            <wp:effectExtent l="114300" t="114300" r="116205" b="154305"/>
            <wp:docPr id="10" name="Рисунок 10" descr="Y:\2015-2016\БЛАНКИ ОГЭ 2016\bl_1_l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2015-2016\БЛАНКИ ОГЭ 2016\bl_1_lit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4F3F" w:rsidRDefault="003A4F3F">
      <w:r>
        <w:rPr>
          <w:noProof/>
          <w:lang w:eastAsia="ru-RU"/>
        </w:rPr>
        <w:drawing>
          <wp:inline distT="0" distB="0" distL="0" distR="0">
            <wp:extent cx="6646545" cy="9389745"/>
            <wp:effectExtent l="114300" t="114300" r="116205" b="154305"/>
            <wp:docPr id="11" name="Рисунок 11" descr="Y:\2015-2016\БЛАНКИ ОГЭ 2016\bl_1_mat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2015-2016\БЛАНКИ ОГЭ 2016\bl_1_math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4F3F" w:rsidRDefault="003A4F3F">
      <w:r>
        <w:rPr>
          <w:noProof/>
          <w:lang w:eastAsia="ru-RU"/>
        </w:rPr>
        <w:drawing>
          <wp:inline distT="0" distB="0" distL="0" distR="0">
            <wp:extent cx="6646545" cy="9389745"/>
            <wp:effectExtent l="114300" t="114300" r="116205" b="154305"/>
            <wp:docPr id="12" name="Рисунок 12" descr="Y:\2015-2016\БЛАНКИ ОГЭ 2016\bl_1_phi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2015-2016\БЛАНКИ ОГЭ 2016\bl_1_phis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br w:type="page"/>
      </w:r>
    </w:p>
    <w:p w:rsidR="003A4F3F" w:rsidRDefault="003A4F3F">
      <w:r>
        <w:rPr>
          <w:noProof/>
          <w:lang w:eastAsia="ru-RU"/>
        </w:rPr>
        <w:lastRenderedPageBreak/>
        <w:drawing>
          <wp:inline distT="0" distB="0" distL="0" distR="0">
            <wp:extent cx="6646545" cy="9389745"/>
            <wp:effectExtent l="114300" t="114300" r="116205" b="154305"/>
            <wp:docPr id="13" name="Рисунок 13" descr="Y:\2015-2016\БЛАНКИ ОГЭ 2016\bl_1_ru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2015-2016\БЛАНКИ ОГЭ 2016\bl_1_rus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6545" cy="9389745"/>
            <wp:effectExtent l="114300" t="114300" r="116205" b="154305"/>
            <wp:docPr id="14" name="Рисунок 14" descr="Y:\2015-2016\БЛАНКИ ОГЭ 2016\bl_1_so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2015-2016\БЛАНКИ ОГЭ 2016\bl_1_soc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7DEE" w:rsidRDefault="005B428C">
      <w:r>
        <w:rPr>
          <w:noProof/>
          <w:lang w:eastAsia="ru-RU"/>
        </w:rPr>
        <w:drawing>
          <wp:inline distT="0" distB="0" distL="0" distR="0">
            <wp:extent cx="6646545" cy="9389745"/>
            <wp:effectExtent l="114300" t="114300" r="116205" b="154305"/>
            <wp:docPr id="15" name="Рисунок 15" descr="Y:\2015-2016\БЛАНКИ ОГЭ 2016\bl_1_sp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2015-2016\БЛАНКИ ОГЭ 2016\bl_1_spn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428C" w:rsidRDefault="005B428C">
      <w:r>
        <w:rPr>
          <w:noProof/>
          <w:lang w:eastAsia="ru-RU"/>
        </w:rPr>
        <w:drawing>
          <wp:inline distT="0" distB="0" distL="0" distR="0">
            <wp:extent cx="6646545" cy="9389745"/>
            <wp:effectExtent l="114300" t="114300" r="116205" b="154305"/>
            <wp:docPr id="16" name="Рисунок 16" descr="Y:\2015-2016\БЛАНКИ ОГЭ 2016\bl_1_sp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2015-2016\БЛАНКИ ОГЭ 2016\bl_1_spn2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B428C" w:rsidSect="00ED5635">
      <w:headerReference w:type="default" r:id="rId24"/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635" w:rsidRDefault="00ED5635" w:rsidP="00ED5635">
      <w:pPr>
        <w:spacing w:after="0" w:line="240" w:lineRule="auto"/>
      </w:pPr>
      <w:r>
        <w:separator/>
      </w:r>
    </w:p>
  </w:endnote>
  <w:endnote w:type="continuationSeparator" w:id="0">
    <w:p w:rsidR="00ED5635" w:rsidRDefault="00ED5635" w:rsidP="00ED5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F3F" w:rsidRDefault="003A4F3F">
    <w:pPr>
      <w:pStyle w:val="a5"/>
      <w:tabs>
        <w:tab w:val="clear" w:pos="4677"/>
        <w:tab w:val="clear" w:pos="9355"/>
      </w:tabs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1F2674">
      <w:rPr>
        <w:caps/>
        <w:noProof/>
        <w:color w:val="5B9BD5" w:themeColor="accent1"/>
      </w:rPr>
      <w:t>17</w:t>
    </w:r>
    <w:r>
      <w:rPr>
        <w:caps/>
        <w:color w:val="5B9BD5" w:themeColor="accent1"/>
      </w:rPr>
      <w:fldChar w:fldCharType="end"/>
    </w:r>
  </w:p>
  <w:p w:rsidR="003A4F3F" w:rsidRDefault="003A4F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635" w:rsidRDefault="00ED5635" w:rsidP="00ED5635">
      <w:pPr>
        <w:spacing w:after="0" w:line="240" w:lineRule="auto"/>
      </w:pPr>
      <w:r>
        <w:separator/>
      </w:r>
    </w:p>
  </w:footnote>
  <w:footnote w:type="continuationSeparator" w:id="0">
    <w:p w:rsidR="00ED5635" w:rsidRDefault="00ED5635" w:rsidP="00ED5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635" w:rsidRPr="00ED5635" w:rsidRDefault="00ED5635" w:rsidP="00ED5635">
    <w:pPr>
      <w:pStyle w:val="a3"/>
      <w:jc w:val="right"/>
      <w:rPr>
        <w:rFonts w:ascii="Times New Roman" w:hAnsi="Times New Roman" w:cs="Times New Roman"/>
        <w:sz w:val="24"/>
      </w:rPr>
    </w:pPr>
    <w:sdt>
      <w:sdtPr>
        <w:rPr>
          <w:rFonts w:ascii="Times New Roman" w:hAnsi="Times New Roman" w:cs="Times New Roman"/>
          <w:sz w:val="24"/>
        </w:rPr>
        <w:id w:val="-607968869"/>
        <w:docPartObj>
          <w:docPartGallery w:val="Watermarks"/>
          <w:docPartUnique/>
        </w:docPartObj>
      </w:sdtPr>
      <w:sdtContent>
        <w:r w:rsidRPr="00ED5635">
          <w:rPr>
            <w:rFonts w:ascii="Times New Roman" w:hAnsi="Times New Roman" w:cs="Times New Roman"/>
            <w:sz w:val="24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Pr="00ED5635">
      <w:rPr>
        <w:rFonts w:ascii="Times New Roman" w:hAnsi="Times New Roman" w:cs="Times New Roman"/>
        <w:sz w:val="24"/>
      </w:rPr>
      <w:t>Приложе</w:t>
    </w:r>
    <w:r w:rsidR="003A4F3F">
      <w:rPr>
        <w:rFonts w:ascii="Times New Roman" w:hAnsi="Times New Roman" w:cs="Times New Roman"/>
        <w:sz w:val="24"/>
      </w:rPr>
      <w:t>ние №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1AB"/>
    <w:rsid w:val="001F2674"/>
    <w:rsid w:val="003A4F3F"/>
    <w:rsid w:val="005B428C"/>
    <w:rsid w:val="00D37DEE"/>
    <w:rsid w:val="00E711AB"/>
    <w:rsid w:val="00ED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ACA0E19-AAFB-4C5F-AEA2-FE76BB7C7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5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5635"/>
  </w:style>
  <w:style w:type="paragraph" w:styleId="a5">
    <w:name w:val="footer"/>
    <w:basedOn w:val="a"/>
    <w:link w:val="a6"/>
    <w:uiPriority w:val="99"/>
    <w:unhideWhenUsed/>
    <w:rsid w:val="00ED5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5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Starkova</dc:creator>
  <cp:keywords/>
  <dc:description/>
  <cp:lastModifiedBy>Starkova</cp:lastModifiedBy>
  <cp:revision>2</cp:revision>
  <dcterms:created xsi:type="dcterms:W3CDTF">2016-05-18T02:02:00Z</dcterms:created>
  <dcterms:modified xsi:type="dcterms:W3CDTF">2016-05-18T03:52:00Z</dcterms:modified>
</cp:coreProperties>
</file>