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4A" w:rsidRDefault="0006794A" w:rsidP="0006794A">
      <w:pPr>
        <w:spacing w:after="0" w:line="240" w:lineRule="auto"/>
        <w:jc w:val="right"/>
      </w:pPr>
      <w:proofErr w:type="gramStart"/>
      <w:r>
        <w:t>Утверждена</w:t>
      </w:r>
      <w:proofErr w:type="gramEnd"/>
      <w:r>
        <w:t xml:space="preserve"> приказом директора</w:t>
      </w:r>
    </w:p>
    <w:p w:rsidR="0006794A" w:rsidRDefault="0006794A" w:rsidP="0006794A">
      <w:pPr>
        <w:spacing w:after="0" w:line="240" w:lineRule="auto"/>
        <w:jc w:val="right"/>
      </w:pPr>
      <w:r>
        <w:t>МБОУ СОШ с. Воскресеновка</w:t>
      </w:r>
    </w:p>
    <w:p w:rsidR="0006794A" w:rsidRDefault="0006794A" w:rsidP="0006794A">
      <w:pPr>
        <w:spacing w:after="0" w:line="240" w:lineRule="auto"/>
        <w:jc w:val="right"/>
      </w:pPr>
      <w:r>
        <w:t>№ 25/1-ОД от «30 »августа 2019</w:t>
      </w:r>
    </w:p>
    <w:p w:rsidR="0006794A" w:rsidRDefault="0006794A" w:rsidP="0015779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06794A" w:rsidRDefault="0006794A" w:rsidP="0015779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</w:p>
    <w:p w:rsidR="0006794A" w:rsidRDefault="0006794A" w:rsidP="0015779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bookmarkStart w:id="0" w:name="_GoBack"/>
      <w:bookmarkEnd w:id="0"/>
    </w:p>
    <w:p w:rsidR="006F3891" w:rsidRDefault="00157791" w:rsidP="00157791">
      <w:pPr>
        <w:spacing w:after="0" w:line="24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6F3891">
        <w:rPr>
          <w:rFonts w:eastAsia="Times New Roman"/>
          <w:b/>
          <w:bCs/>
          <w:color w:val="000000"/>
          <w:szCs w:val="24"/>
          <w:lang w:eastAsia="ru-RU"/>
        </w:rPr>
        <w:t>ДОЛЖНОСТНАЯ ИНСТРУКЦИЯ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b/>
          <w:bCs/>
          <w:color w:val="000000"/>
          <w:szCs w:val="24"/>
          <w:lang w:eastAsia="ru-RU"/>
        </w:rPr>
        <w:t>ЗАВЕДУЮЩЕГО ШКОЛЬНЫМ ИНФОРМАЦИОННО-БИБЛИОТЕЧНЫМ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b/>
          <w:bCs/>
          <w:color w:val="000000"/>
          <w:szCs w:val="24"/>
          <w:lang w:eastAsia="ru-RU"/>
        </w:rPr>
        <w:t>ЦЕНТРОМ</w:t>
      </w:r>
    </w:p>
    <w:p w:rsidR="00DA2431" w:rsidRDefault="00DA2431" w:rsidP="006F3891">
      <w:pPr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ru-RU"/>
        </w:rPr>
      </w:pPr>
    </w:p>
    <w:p w:rsidR="006F3891" w:rsidRDefault="006F3891" w:rsidP="006F3891">
      <w:pPr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6F3891">
        <w:rPr>
          <w:rFonts w:eastAsia="Times New Roman"/>
          <w:b/>
          <w:bCs/>
          <w:color w:val="000000"/>
          <w:szCs w:val="24"/>
          <w:lang w:eastAsia="ru-RU"/>
        </w:rPr>
        <w:t>1.Общие положения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6F3891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1.1. Заведующий школьным информационно-библиотечным центром (далее зав.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библиотекой) является руководителем структурного подразделения школы, назначается,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освобождается от должности и подчиняется непосредственно директору школы.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6F3891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1.2. Заведующий ШИБЦ (библиотекой) является членом педагогического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коллектива, входит в состав педагогического совета.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6F3891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 xml:space="preserve">1.3. Работает по графику,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утвержденному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директором школы.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6F3891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1.4. В своей деятельности заведующий ШИБЦ (библиотекой) руководствуется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документами вышестоящих органов по вопросам библиотечной работы, правилами по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охране труда, технике безопасности и противопожарной защите, а также Уставом 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Правилами внутреннего трудового распорядка школы и настоящей Инструкцией.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6F3891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1.</w:t>
      </w:r>
      <w:r>
        <w:rPr>
          <w:rFonts w:eastAsia="Times New Roman"/>
          <w:color w:val="000000"/>
          <w:szCs w:val="24"/>
          <w:lang w:eastAsia="ru-RU"/>
        </w:rPr>
        <w:t>5</w:t>
      </w:r>
      <w:r w:rsidRPr="006F3891">
        <w:rPr>
          <w:rFonts w:eastAsia="Times New Roman"/>
          <w:color w:val="000000"/>
          <w:szCs w:val="24"/>
          <w:lang w:eastAsia="ru-RU"/>
        </w:rPr>
        <w:t>. Заведующий ШИБЦ (библиотекой) должен знать: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законодательство РФ об образовании и библиотечном деле;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 xml:space="preserve">• Конвенцию о правах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ребенка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>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содержание художественной, научно-популярной литературы, периодических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изданий, находящихся в библиотечном фонде школы;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методику проведения индивидуальных бесед, формы и методы проведения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конференций, выставок;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 xml:space="preserve">• </w:t>
      </w:r>
      <w:proofErr w:type="gramStart"/>
      <w:r w:rsidRPr="006F3891">
        <w:rPr>
          <w:rFonts w:eastAsia="Times New Roman"/>
          <w:color w:val="000000"/>
          <w:szCs w:val="24"/>
          <w:lang w:eastAsia="ru-RU"/>
        </w:rPr>
        <w:t>современные информационно-коммуникационные технологии (электронные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таблицы, программы создания презентаций, информационные системы,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автоматизирующие библиотечную деятельность), принципы работы в сети Интернет,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приемы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использования мультимедийного оборудования и ведения электронного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документооборота;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нормативные и методические материалы по вопросам организации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информационной и библиотечной работы;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 xml:space="preserve">• правила комплектования, хранения и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учета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библиотечного фонда, поиска 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выдачи книг из библиотечного фонда;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современные информационно-поисковые системы, применяемые в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библиотечном обслуживании;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систему классификации информации и правила составления каталогов;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порядок компенсации при утрате читателями единиц библиотечного фонда;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 xml:space="preserve">• порядок составления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отчетности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о работе ШИБЦ (библиотеки);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правила внутреннего трудового распорядка школы;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правила по охране труда и пожарной безопасности.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6F3891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b/>
          <w:bCs/>
          <w:color w:val="000000"/>
          <w:szCs w:val="24"/>
          <w:lang w:eastAsia="ru-RU"/>
        </w:rPr>
        <w:t>2. Функции. Основные направления деятельности</w:t>
      </w:r>
      <w:r w:rsidRPr="006F3891">
        <w:rPr>
          <w:rFonts w:eastAsia="Times New Roman"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Основными функциями, выполняемыми заведующий ШИБЦ (библиотекой) лицея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являются: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2</w:t>
      </w:r>
    </w:p>
    <w:p w:rsidR="006F3891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.1. Организация работы по обеспечению широкого, постоянного и устойчивого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доступа для всех участников образовательных отношений к информации, связанной с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организацией и содержанием образовательной деятельности.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6F3891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 xml:space="preserve">2.2. Организация работы </w:t>
      </w:r>
      <w:proofErr w:type="gramStart"/>
      <w:r w:rsidRPr="006F3891">
        <w:rPr>
          <w:rFonts w:eastAsia="Times New Roman"/>
          <w:color w:val="000000"/>
          <w:szCs w:val="24"/>
          <w:lang w:eastAsia="ru-RU"/>
        </w:rPr>
        <w:t>школьного</w:t>
      </w:r>
      <w:proofErr w:type="gramEnd"/>
      <w:r w:rsidRPr="006F3891">
        <w:rPr>
          <w:rFonts w:eastAsia="Times New Roman"/>
          <w:color w:val="000000"/>
          <w:szCs w:val="24"/>
          <w:lang w:eastAsia="ru-RU"/>
        </w:rPr>
        <w:t xml:space="preserve"> ШИБЦ (библиотеки).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6F3891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2.3. Планирование и проведение мероприятий по продвижению чтения 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формированию информационной культуры, по освоению инновационных технологий,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методов и форм библиотечно-информационной деятельности.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6415C3" w:rsidRDefault="006F3891" w:rsidP="006F3891">
      <w:pPr>
        <w:spacing w:after="0" w:line="240" w:lineRule="auto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6F3891">
        <w:rPr>
          <w:rFonts w:eastAsia="Times New Roman"/>
          <w:b/>
          <w:bCs/>
          <w:color w:val="000000"/>
          <w:szCs w:val="24"/>
          <w:lang w:eastAsia="ru-RU"/>
        </w:rPr>
        <w:t>3. Должностные обязанности заведующего ШИБЦ (библиотекой)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6415C3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3.1. Руководит: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разработкой и внедрением Программы развития ШИБЦ (библиотеки);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работой по учёту и проведению периодических инвентаризаций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библиотечного фонда школы;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обработкой поступающей в библиотеку литературы, составлению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 xml:space="preserve">систематического и алфавитного каталогов с применением современных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информационнопоисковых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систем;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работой по составлению библиографических справок по поступающим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запросам.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6415C3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 xml:space="preserve">3.2. </w:t>
      </w:r>
      <w:proofErr w:type="gramStart"/>
      <w:r w:rsidRPr="006F3891">
        <w:rPr>
          <w:rFonts w:eastAsia="Times New Roman"/>
          <w:color w:val="000000"/>
          <w:szCs w:val="24"/>
          <w:lang w:eastAsia="ru-RU"/>
        </w:rPr>
        <w:t>Организует: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работу по учебно-методическому и информационному сопровождению,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направленную на обеспечение широкого, постоянного и устойчивого доступа для всех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участников образовательных отношений к информации, связанной с реализацией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основной образовательной программы, на приобретение новых навыков в использовании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библиотечно-информационных ресурсов;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библиотечно-библиографическое обслуживание обучающихся и педагогических работников школы;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проектную деятельность обучающихся на базе ШИБЦ.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gramEnd"/>
    </w:p>
    <w:p w:rsidR="006415C3" w:rsidRDefault="006F3891" w:rsidP="006F3891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lastRenderedPageBreak/>
        <w:t xml:space="preserve">3.3. </w:t>
      </w:r>
      <w:proofErr w:type="gramStart"/>
      <w:r w:rsidRPr="006F3891">
        <w:rPr>
          <w:rFonts w:eastAsia="Times New Roman"/>
          <w:color w:val="000000"/>
          <w:szCs w:val="24"/>
          <w:lang w:eastAsia="ru-RU"/>
        </w:rPr>
        <w:t>Осуществляет: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организацию дополнительного образования обучающихся по культурному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развитию личности, продвижению чтения, поддержке интереса к литературе, к развитию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словесности и формированию информационной культуры, освоению инновационных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технологий, методов и форм библиотечно-информационной деятельности;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консультации пользователей по технологии поиска информации с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использованием каталогов и поисковых систем локальной сети и Интернета;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 xml:space="preserve">• пополнение фонда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медиатеки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в соответствии с потребностями участников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образовательных отношений;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 xml:space="preserve">• свободный доступ участников образовательных отношений к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медиаресурсам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>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6415C3" w:rsidRDefault="006F3891" w:rsidP="00966B0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3.4. Участвует в: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обеспечении самообразования обучающихся, педагогических работников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школы средствами библиотечных и информационно-библиографических ресурсов;</w:t>
      </w:r>
      <w:r>
        <w:rPr>
          <w:rFonts w:eastAsia="Times New Roman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работе педагогического совета, объединений и других формах методической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работы в школе;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организации и поведении родительских собраний, мероприятий различных</w:t>
      </w:r>
      <w:r w:rsidR="006415C3" w:rsidRPr="006415C3">
        <w:rPr>
          <w:rFonts w:eastAsia="Times New Roman"/>
          <w:szCs w:val="24"/>
          <w:lang w:eastAsia="ru-RU"/>
        </w:rPr>
        <w:t xml:space="preserve"> </w:t>
      </w:r>
      <w:r w:rsidR="006415C3" w:rsidRPr="006415C3">
        <w:rPr>
          <w:rFonts w:eastAsia="Times New Roman"/>
          <w:szCs w:val="24"/>
          <w:lang w:eastAsia="ru-RU"/>
        </w:rPr>
        <w:t>направлений  процессом</w:t>
      </w:r>
      <w:proofErr w:type="gramStart"/>
      <w:r w:rsidR="006415C3" w:rsidRPr="006415C3">
        <w:rPr>
          <w:rFonts w:eastAsia="Times New Roman"/>
          <w:szCs w:val="24"/>
          <w:lang w:eastAsia="ru-RU"/>
        </w:rPr>
        <w:t>.</w:t>
      </w:r>
      <w:proofErr w:type="gramEnd"/>
      <w:r w:rsidR="006415C3">
        <w:rPr>
          <w:rFonts w:eastAsia="Times New Roman"/>
          <w:szCs w:val="24"/>
          <w:lang w:eastAsia="ru-RU"/>
        </w:rPr>
        <w:t xml:space="preserve"> </w:t>
      </w:r>
      <w:proofErr w:type="gramStart"/>
      <w:r w:rsidR="006415C3" w:rsidRPr="006415C3">
        <w:rPr>
          <w:rFonts w:eastAsia="Times New Roman"/>
          <w:szCs w:val="24"/>
          <w:lang w:eastAsia="ru-RU"/>
        </w:rPr>
        <w:t>в</w:t>
      </w:r>
      <w:proofErr w:type="gramEnd"/>
      <w:r w:rsidR="006415C3" w:rsidRPr="006415C3">
        <w:rPr>
          <w:rFonts w:eastAsia="Times New Roman"/>
          <w:szCs w:val="24"/>
          <w:lang w:eastAsia="ru-RU"/>
        </w:rPr>
        <w:t xml:space="preserve">неурочной </w:t>
      </w:r>
      <w:r w:rsidR="006415C3">
        <w:rPr>
          <w:rFonts w:eastAsia="Times New Roman"/>
          <w:szCs w:val="24"/>
          <w:lang w:eastAsia="ru-RU"/>
        </w:rPr>
        <w:t xml:space="preserve"> </w:t>
      </w:r>
      <w:r w:rsidR="006415C3" w:rsidRPr="006415C3">
        <w:rPr>
          <w:rFonts w:eastAsia="Times New Roman"/>
          <w:szCs w:val="24"/>
          <w:lang w:eastAsia="ru-RU"/>
        </w:rPr>
        <w:t>деятельности, предусмотренных учебно-воспитательным</w:t>
      </w:r>
    </w:p>
    <w:p w:rsidR="006415C3" w:rsidRPr="006F3891" w:rsidRDefault="006415C3" w:rsidP="00966B0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415C3">
        <w:rPr>
          <w:rFonts w:eastAsia="Times New Roman"/>
          <w:szCs w:val="24"/>
          <w:lang w:eastAsia="ru-RU"/>
        </w:rPr>
        <w:t>3.</w:t>
      </w:r>
      <w:r>
        <w:rPr>
          <w:rFonts w:eastAsia="Times New Roman"/>
          <w:szCs w:val="24"/>
          <w:lang w:eastAsia="ru-RU"/>
        </w:rPr>
        <w:t>5</w:t>
      </w:r>
      <w:r w:rsidRPr="006415C3">
        <w:rPr>
          <w:rFonts w:eastAsia="Times New Roman"/>
          <w:szCs w:val="24"/>
          <w:lang w:eastAsia="ru-RU"/>
        </w:rPr>
        <w:t>. Разрабатывает предложения по формированию в библиотеке школы фонда</w:t>
      </w:r>
      <w:r w:rsidRPr="006415C3"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дополнительной литературы, включающую детскую художественную и научно</w:t>
      </w:r>
      <w:r w:rsidR="00966B0B"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популярную литературу, справочно-библиографические издания, сопровождающие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реализацию основной образовательной программы.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3.</w:t>
      </w:r>
      <w:r w:rsidR="00966B0B">
        <w:rPr>
          <w:rFonts w:eastAsia="Times New Roman"/>
          <w:color w:val="000000"/>
          <w:szCs w:val="24"/>
          <w:lang w:eastAsia="ru-RU"/>
        </w:rPr>
        <w:t>6</w:t>
      </w:r>
      <w:r w:rsidRPr="006F3891">
        <w:rPr>
          <w:rFonts w:eastAsia="Times New Roman"/>
          <w:color w:val="000000"/>
          <w:szCs w:val="24"/>
          <w:lang w:eastAsia="ru-RU"/>
        </w:rPr>
        <w:t xml:space="preserve"> .Обеспечивает: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условия сохранности библиотечного фонда, ведения статистического учёта по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основным показателям работы библиотеки и подготовки установленной отчётности;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• режим работы ШИБЦ (библиотеки) в соответствии с потребностями 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спецификой школы.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b/>
          <w:bCs/>
          <w:color w:val="000000"/>
          <w:szCs w:val="24"/>
          <w:lang w:eastAsia="ru-RU"/>
        </w:rPr>
        <w:t>4. Права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Заведующий ШИБЦ (библиотеки) имеет право: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4.1. Самостоятельно выбирать формы и методы работы с читателями и планировать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ее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>, исходя из общего плана работы школы.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4.2. Принимать участие в работе семинаров и совещаний, непосредственно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связанных со спецификой деятельности.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4.3. Давать обязательные для исполнения указания обучающимся и работникам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школы по вопросам, касающимся соблюдения правил пользования библиотекой.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4.4. Знакомиться с жалобами и другими документами, содержащими оценку его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работы, давать по ним объяснения.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4.5. Изымать и реализовывать документы из фондов в соответствии с инструкцией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 xml:space="preserve">по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учету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библиотечного фонда.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4.6. Вносить предложения директору школы по совершенствованию оплаты труда,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в том числе надбавок, доплат и премирования работников ШИБЦ (библиотеки).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 xml:space="preserve">4.7. Периодически повышать квалификацию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путем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прохождения курсов или иным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способом.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b/>
          <w:bCs/>
          <w:color w:val="000000"/>
          <w:szCs w:val="24"/>
          <w:lang w:eastAsia="ru-RU"/>
        </w:rPr>
        <w:t>5. Ответственность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 xml:space="preserve">Заведующий ШИБЦ (библиотеки)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несет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ответственность: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5.1. За совершенные в процессе осуществления своей трудовой деятельности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правонарушения - в пределах, определяемых действующим административным,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уголовным и гражданским законодательством РФ.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5.2. За неисполнение без уважительных причин Устава и Правил внутреннего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трудового распорядка лицея, законных распоряжений директора лицея или иных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локальных нормативных актов, должностных обязанностей - дисциплинарную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ответственность в соответствии с трудовым законодательством.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5.3. За причинение участникам образовательных отношений ущерба в связи с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исполнением (неисполнением) своих должностных обязанностей - частичную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материальную ответственность в порядке и в пределах, установленных трудовым и (или)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гражданским законодательством.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b/>
          <w:bCs/>
          <w:color w:val="000000"/>
          <w:szCs w:val="24"/>
          <w:lang w:eastAsia="ru-RU"/>
        </w:rPr>
        <w:t>6. Взаимоотношения. Связи по должности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Заведующий ШИБЦ (библиотеки):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6.1. Самостоятельно планирует свою работу на каждый учебный год. План работы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утверждается директором школы.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966B0B" w:rsidRDefault="006F3891" w:rsidP="00966B0B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6.2. Представляет директору анализ своей деятельности.</w:t>
      </w:r>
      <w:r>
        <w:rPr>
          <w:rFonts w:eastAsia="Times New Roman"/>
          <w:szCs w:val="24"/>
          <w:lang w:eastAsia="ru-RU"/>
        </w:rPr>
        <w:t xml:space="preserve"> </w:t>
      </w:r>
    </w:p>
    <w:p w:rsidR="00157791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6.3. Получает от директора лицея информацию нормативно-правового 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организационно-методического характера, знакомится под расписку с соответствующими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документами. 6.4. Систематически обменивается информацией по вопросам, входящим в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свою компетенцию, с педагогическими работниками и заместителями директора школы.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157791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6.5. Информирует администрацию о возникших трудностях на пути осуществления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>программы информационного обеспечения учебно-воспитательного процесса школы.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157791" w:rsidRDefault="006F38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6F3891">
        <w:rPr>
          <w:rFonts w:eastAsia="Times New Roman"/>
          <w:color w:val="000000"/>
          <w:szCs w:val="24"/>
          <w:lang w:eastAsia="ru-RU"/>
        </w:rPr>
        <w:t>6.</w:t>
      </w:r>
      <w:r w:rsidR="00157791">
        <w:rPr>
          <w:rFonts w:eastAsia="Times New Roman"/>
          <w:color w:val="000000"/>
          <w:szCs w:val="24"/>
          <w:lang w:eastAsia="ru-RU"/>
        </w:rPr>
        <w:t>6</w:t>
      </w:r>
      <w:r w:rsidRPr="006F3891">
        <w:rPr>
          <w:rFonts w:eastAsia="Times New Roman"/>
          <w:color w:val="000000"/>
          <w:szCs w:val="24"/>
          <w:lang w:eastAsia="ru-RU"/>
        </w:rPr>
        <w:t xml:space="preserve">.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Передает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директору информацию, полученную на совещаниях и семинарах,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6F3891">
        <w:rPr>
          <w:rFonts w:eastAsia="Times New Roman"/>
          <w:color w:val="000000"/>
          <w:szCs w:val="24"/>
          <w:lang w:eastAsia="ru-RU"/>
        </w:rPr>
        <w:t xml:space="preserve">непосредственно после </w:t>
      </w:r>
      <w:proofErr w:type="spellStart"/>
      <w:r w:rsidRPr="006F3891">
        <w:rPr>
          <w:rFonts w:eastAsia="Times New Roman"/>
          <w:color w:val="000000"/>
          <w:szCs w:val="24"/>
          <w:lang w:eastAsia="ru-RU"/>
        </w:rPr>
        <w:t>ее</w:t>
      </w:r>
      <w:proofErr w:type="spellEnd"/>
      <w:r w:rsidRPr="006F3891">
        <w:rPr>
          <w:rFonts w:eastAsia="Times New Roman"/>
          <w:color w:val="000000"/>
          <w:szCs w:val="24"/>
          <w:lang w:eastAsia="ru-RU"/>
        </w:rPr>
        <w:t xml:space="preserve"> получения.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157791" w:rsidRDefault="00157791" w:rsidP="00966B0B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</w:p>
    <w:p w:rsidR="00A70CA0" w:rsidRPr="006F3891" w:rsidRDefault="006F3891" w:rsidP="00966B0B">
      <w:pPr>
        <w:spacing w:after="0" w:line="240" w:lineRule="auto"/>
        <w:jc w:val="both"/>
        <w:rPr>
          <w:szCs w:val="24"/>
        </w:rPr>
      </w:pPr>
      <w:r w:rsidRPr="006F3891">
        <w:rPr>
          <w:rFonts w:eastAsia="Times New Roman"/>
          <w:color w:val="000000"/>
          <w:szCs w:val="24"/>
          <w:lang w:eastAsia="ru-RU"/>
        </w:rPr>
        <w:t xml:space="preserve">С инструкцией </w:t>
      </w:r>
      <w:proofErr w:type="gramStart"/>
      <w:r w:rsidRPr="006F3891">
        <w:rPr>
          <w:rFonts w:eastAsia="Times New Roman"/>
          <w:color w:val="000000"/>
          <w:szCs w:val="24"/>
          <w:lang w:eastAsia="ru-RU"/>
        </w:rPr>
        <w:t>ознакомлена</w:t>
      </w:r>
      <w:proofErr w:type="gramEnd"/>
      <w:r w:rsidRPr="006F3891">
        <w:rPr>
          <w:rFonts w:eastAsia="Times New Roman"/>
          <w:color w:val="000000"/>
          <w:szCs w:val="24"/>
          <w:lang w:eastAsia="ru-RU"/>
        </w:rPr>
        <w:t xml:space="preserve"> _______ / </w:t>
      </w:r>
      <w:proofErr w:type="spellStart"/>
      <w:r w:rsidR="00157791">
        <w:rPr>
          <w:rFonts w:eastAsia="Times New Roman"/>
          <w:color w:val="000000"/>
          <w:szCs w:val="24"/>
          <w:lang w:eastAsia="ru-RU"/>
        </w:rPr>
        <w:t>Е.Ю.Леухина</w:t>
      </w:r>
      <w:proofErr w:type="spellEnd"/>
      <w:r w:rsidR="00157791">
        <w:rPr>
          <w:rFonts w:eastAsia="Times New Roman"/>
          <w:color w:val="000000"/>
          <w:szCs w:val="24"/>
          <w:lang w:eastAsia="ru-RU"/>
        </w:rPr>
        <w:t>/</w:t>
      </w:r>
    </w:p>
    <w:sectPr w:rsidR="00A70CA0" w:rsidRPr="006F3891" w:rsidSect="0015779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91"/>
    <w:rsid w:val="0006794A"/>
    <w:rsid w:val="00157791"/>
    <w:rsid w:val="006415C3"/>
    <w:rsid w:val="006F3891"/>
    <w:rsid w:val="00966B0B"/>
    <w:rsid w:val="00A70CA0"/>
    <w:rsid w:val="00DA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F3891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6F389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F389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F3891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6F389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F389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2020-02-18T03:42:00Z</dcterms:created>
  <dcterms:modified xsi:type="dcterms:W3CDTF">2020-02-18T04:08:00Z</dcterms:modified>
</cp:coreProperties>
</file>