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A7" w:rsidRPr="00A23CA7" w:rsidRDefault="00A23CA7" w:rsidP="00A23C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23CA7" w:rsidRPr="00A23CA7" w:rsidRDefault="00A23CA7" w:rsidP="00A23C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с. Воскресеновка»</w:t>
      </w:r>
    </w:p>
    <w:p w:rsidR="00A23CA7" w:rsidRPr="00A23CA7" w:rsidRDefault="00A23CA7" w:rsidP="00A23C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6944411, </w:t>
      </w:r>
      <w:proofErr w:type="spellStart"/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Тымовский</w:t>
      </w:r>
      <w:proofErr w:type="spellEnd"/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район, с. Воскресеновка ул. </w:t>
      </w:r>
      <w:proofErr w:type="gramStart"/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Школьная</w:t>
      </w:r>
      <w:proofErr w:type="gramEnd"/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11, тел. 93143 </w:t>
      </w:r>
    </w:p>
    <w:p w:rsidR="00A23CA7" w:rsidRPr="00A23CA7" w:rsidRDefault="00A23CA7" w:rsidP="00A23C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A23CA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</w:t>
      </w:r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A23CA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mail</w:t>
      </w:r>
      <w:proofErr w:type="gramEnd"/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schoolvos</w:t>
        </w:r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143@</w:t>
        </w:r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23CA7" w:rsidRPr="00A23CA7" w:rsidRDefault="00A23CA7" w:rsidP="00A23CA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сайт: </w:t>
      </w:r>
      <w:hyperlink r:id="rId6" w:history="1"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shkolavoskr</w:t>
        </w:r>
        <w:proofErr w:type="spellEnd"/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CA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23CA7" w:rsidRPr="00A23CA7" w:rsidRDefault="00A23CA7" w:rsidP="00A23CA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A23C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ИНН 6517006000/КПП 651701001</w:t>
      </w:r>
    </w:p>
    <w:p w:rsidR="00A23CA7" w:rsidRDefault="00A23CA7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D55536" w:rsidRPr="00D55536" w:rsidRDefault="00D55536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FB1996" w:rsidRPr="00D55536" w:rsidRDefault="006E6611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D55536">
        <w:rPr>
          <w:rFonts w:ascii="Times New Roman" w:hAnsi="Times New Roman" w:cs="Times New Roman"/>
          <w:b/>
          <w:sz w:val="24"/>
        </w:rPr>
        <w:t>Информация</w:t>
      </w:r>
    </w:p>
    <w:p w:rsidR="00A23CA7" w:rsidRPr="00D55536" w:rsidRDefault="006E6611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D55536">
        <w:rPr>
          <w:rFonts w:ascii="Times New Roman" w:hAnsi="Times New Roman" w:cs="Times New Roman"/>
          <w:b/>
          <w:sz w:val="24"/>
        </w:rPr>
        <w:t>о проведении мероприятий, посвященных</w:t>
      </w:r>
    </w:p>
    <w:p w:rsidR="006E6611" w:rsidRPr="00D55536" w:rsidRDefault="006E6611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D55536">
        <w:rPr>
          <w:rFonts w:ascii="Times New Roman" w:hAnsi="Times New Roman" w:cs="Times New Roman"/>
          <w:b/>
          <w:sz w:val="24"/>
        </w:rPr>
        <w:t>Международному дню родного языка</w:t>
      </w:r>
    </w:p>
    <w:p w:rsidR="006E6611" w:rsidRPr="00D55536" w:rsidRDefault="006E6611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6E6611" w:rsidRPr="00D55536" w:rsidRDefault="00A23CA7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D55536">
        <w:rPr>
          <w:rFonts w:ascii="Times New Roman" w:hAnsi="Times New Roman" w:cs="Times New Roman"/>
          <w:b/>
          <w:sz w:val="24"/>
        </w:rPr>
        <w:t>МБОУ СОШ с. Воскресеновка</w:t>
      </w:r>
    </w:p>
    <w:p w:rsidR="006E6611" w:rsidRPr="00D55536" w:rsidRDefault="006E6611" w:rsidP="00D5553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58"/>
        <w:gridCol w:w="2310"/>
        <w:gridCol w:w="2815"/>
        <w:gridCol w:w="2188"/>
        <w:gridCol w:w="2188"/>
      </w:tblGrid>
      <w:tr w:rsidR="00906254" w:rsidRPr="00906254" w:rsidTr="00906254">
        <w:tc>
          <w:tcPr>
            <w:tcW w:w="558" w:type="dxa"/>
          </w:tcPr>
          <w:p w:rsidR="00906254" w:rsidRPr="00D55536" w:rsidRDefault="00906254" w:rsidP="006E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5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:rsidR="00906254" w:rsidRPr="00D55536" w:rsidRDefault="00D55536" w:rsidP="006E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815" w:type="dxa"/>
          </w:tcPr>
          <w:p w:rsidR="00906254" w:rsidRPr="00D55536" w:rsidRDefault="00906254" w:rsidP="006E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536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проведенных мероприятий</w:t>
            </w:r>
            <w:r w:rsidR="00D21886" w:rsidRPr="00D5553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88" w:type="dxa"/>
          </w:tcPr>
          <w:p w:rsidR="00906254" w:rsidRPr="00D55536" w:rsidRDefault="00906254" w:rsidP="006E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53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проведенных мероприятий</w:t>
            </w:r>
          </w:p>
        </w:tc>
        <w:tc>
          <w:tcPr>
            <w:tcW w:w="2188" w:type="dxa"/>
          </w:tcPr>
          <w:p w:rsidR="00906254" w:rsidRPr="00D55536" w:rsidRDefault="00906254" w:rsidP="006E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5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мероприятий</w:t>
            </w:r>
          </w:p>
        </w:tc>
      </w:tr>
      <w:tr w:rsidR="00906254" w:rsidRPr="00906254" w:rsidTr="00906254">
        <w:tc>
          <w:tcPr>
            <w:tcW w:w="558" w:type="dxa"/>
          </w:tcPr>
          <w:p w:rsidR="00906254" w:rsidRPr="00906254" w:rsidRDefault="00A23CA7" w:rsidP="006E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906254" w:rsidRPr="00906254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815" w:type="dxa"/>
          </w:tcPr>
          <w:p w:rsidR="00906254" w:rsidRPr="003D748C" w:rsidRDefault="006F5A23" w:rsidP="006F5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часы: </w:t>
            </w:r>
          </w:p>
          <w:p w:rsidR="006F5A23" w:rsidRDefault="006F5A23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язык: прошлое и настоящее»</w:t>
            </w:r>
            <w:r w:rsidR="00D82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A23" w:rsidRDefault="006F5A23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  <w:r w:rsidR="00D82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48C" w:rsidRDefault="003D748C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язык – душа народа».</w:t>
            </w:r>
          </w:p>
          <w:p w:rsidR="00D820CE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 наш друг, родной язык». </w:t>
            </w:r>
          </w:p>
          <w:p w:rsidR="003D748C" w:rsidRDefault="003D748C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A23" w:rsidRPr="00906254" w:rsidRDefault="006F5A23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906254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и любовь к родному языку. Развивать речь учащихся. Показать богатство родного языка. </w:t>
            </w:r>
          </w:p>
          <w:p w:rsidR="00D820CE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CE" w:rsidRPr="00906254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906254" w:rsidRPr="00906254" w:rsidRDefault="003D748C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человек </w:t>
            </w:r>
          </w:p>
        </w:tc>
      </w:tr>
      <w:tr w:rsidR="00D21886" w:rsidRPr="00906254" w:rsidTr="00906254">
        <w:tc>
          <w:tcPr>
            <w:tcW w:w="558" w:type="dxa"/>
          </w:tcPr>
          <w:p w:rsidR="00D21886" w:rsidRPr="00906254" w:rsidRDefault="00D820CE" w:rsidP="006E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21886" w:rsidRPr="00906254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и 10 классы </w:t>
            </w:r>
          </w:p>
        </w:tc>
        <w:tc>
          <w:tcPr>
            <w:tcW w:w="2815" w:type="dxa"/>
          </w:tcPr>
          <w:p w:rsidR="00D820CE" w:rsidRPr="00D820CE" w:rsidRDefault="00D820CE" w:rsidP="00D82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Конкурсы: </w:t>
            </w:r>
          </w:p>
          <w:p w:rsidR="00D820CE" w:rsidRDefault="00D820CE" w:rsidP="00D82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народа – его язык». </w:t>
            </w:r>
          </w:p>
          <w:p w:rsidR="00D21886" w:rsidRPr="00906254" w:rsidRDefault="00D2188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D21886" w:rsidRPr="00906254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интерес</w:t>
            </w:r>
            <w:r w:rsidRPr="00D820C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gramStart"/>
            <w:r w:rsidRPr="00D820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0CE">
              <w:rPr>
                <w:rFonts w:ascii="Times New Roman" w:hAnsi="Times New Roman" w:cs="Times New Roman"/>
                <w:sz w:val="24"/>
                <w:szCs w:val="24"/>
              </w:rPr>
              <w:t xml:space="preserve"> к русскому языку посредством игрового и занимательного материала.</w:t>
            </w:r>
          </w:p>
        </w:tc>
        <w:tc>
          <w:tcPr>
            <w:tcW w:w="2188" w:type="dxa"/>
          </w:tcPr>
          <w:p w:rsidR="00D21886" w:rsidRPr="00906254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человек </w:t>
            </w:r>
          </w:p>
        </w:tc>
      </w:tr>
      <w:tr w:rsidR="00D820CE" w:rsidRPr="00906254" w:rsidTr="00906254">
        <w:tc>
          <w:tcPr>
            <w:tcW w:w="558" w:type="dxa"/>
          </w:tcPr>
          <w:p w:rsidR="00D820CE" w:rsidRDefault="00D820CE" w:rsidP="006E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D820CE" w:rsidRPr="00906254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11 классы </w:t>
            </w:r>
          </w:p>
        </w:tc>
        <w:tc>
          <w:tcPr>
            <w:tcW w:w="2815" w:type="dxa"/>
          </w:tcPr>
          <w:p w:rsidR="00D820CE" w:rsidRPr="00D820CE" w:rsidRDefault="00D820CE" w:rsidP="00D82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Лингвистическая игра </w:t>
            </w:r>
            <w:r w:rsidRPr="00D820CE">
              <w:rPr>
                <w:rFonts w:ascii="Times New Roman" w:hAnsi="Times New Roman" w:cs="Times New Roman"/>
                <w:sz w:val="24"/>
                <w:szCs w:val="24"/>
              </w:rPr>
              <w:t>«Словарь – русской речи государь»</w:t>
            </w:r>
          </w:p>
        </w:tc>
        <w:tc>
          <w:tcPr>
            <w:tcW w:w="2188" w:type="dxa"/>
          </w:tcPr>
          <w:p w:rsidR="00D820CE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820CE">
              <w:rPr>
                <w:rFonts w:ascii="Times New Roman" w:hAnsi="Times New Roman" w:cs="Times New Roman"/>
                <w:sz w:val="24"/>
                <w:szCs w:val="24"/>
              </w:rPr>
              <w:t>ормировать познавательную мотивацию учащихся на основе изучения предмета «Русский язык».</w:t>
            </w:r>
          </w:p>
        </w:tc>
        <w:tc>
          <w:tcPr>
            <w:tcW w:w="2188" w:type="dxa"/>
          </w:tcPr>
          <w:p w:rsidR="00D820CE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D820CE" w:rsidRPr="00906254" w:rsidTr="00906254">
        <w:tc>
          <w:tcPr>
            <w:tcW w:w="558" w:type="dxa"/>
          </w:tcPr>
          <w:p w:rsidR="00D820CE" w:rsidRDefault="00D820CE" w:rsidP="006E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820CE" w:rsidRPr="00906254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815" w:type="dxa"/>
          </w:tcPr>
          <w:p w:rsidR="00D820CE" w:rsidRDefault="00D820CE" w:rsidP="00D82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Дискуссионная беседа </w:t>
            </w:r>
            <w:r w:rsidRPr="00D820CE">
              <w:rPr>
                <w:rFonts w:ascii="Times New Roman" w:hAnsi="Times New Roman" w:cs="Times New Roman"/>
                <w:sz w:val="24"/>
                <w:szCs w:val="24"/>
              </w:rPr>
              <w:t xml:space="preserve">«В чем ценность родного языка и </w:t>
            </w:r>
            <w:proofErr w:type="gramStart"/>
            <w:r w:rsidRPr="00D820CE">
              <w:rPr>
                <w:rFonts w:ascii="Times New Roman" w:hAnsi="Times New Roman" w:cs="Times New Roman"/>
                <w:sz w:val="24"/>
                <w:szCs w:val="24"/>
              </w:rPr>
              <w:t>иностранных</w:t>
            </w:r>
            <w:proofErr w:type="gramEnd"/>
            <w:r w:rsidRPr="00D820CE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188" w:type="dxa"/>
          </w:tcPr>
          <w:p w:rsidR="00D820CE" w:rsidRDefault="00D820CE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D820C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gramStart"/>
            <w:r w:rsidRPr="00D820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0CE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ценностного отношения к культурно-историческому наследию – родного языка</w:t>
            </w:r>
          </w:p>
        </w:tc>
        <w:tc>
          <w:tcPr>
            <w:tcW w:w="2188" w:type="dxa"/>
          </w:tcPr>
          <w:p w:rsidR="00D820CE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</w:tr>
      <w:tr w:rsidR="00D55536" w:rsidRPr="00906254" w:rsidTr="00906254">
        <w:tc>
          <w:tcPr>
            <w:tcW w:w="558" w:type="dxa"/>
          </w:tcPr>
          <w:p w:rsidR="00D55536" w:rsidRDefault="00D55536" w:rsidP="006E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D55536" w:rsidRPr="00906254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2815" w:type="dxa"/>
          </w:tcPr>
          <w:p w:rsidR="00D55536" w:rsidRDefault="00D55536" w:rsidP="00D82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на тему </w:t>
            </w:r>
            <w:r w:rsidRPr="00D5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 язык – родной, богатый, меткий язык».</w:t>
            </w:r>
          </w:p>
        </w:tc>
        <w:tc>
          <w:tcPr>
            <w:tcW w:w="2188" w:type="dxa"/>
          </w:tcPr>
          <w:p w:rsidR="00D55536" w:rsidRDefault="00D55536" w:rsidP="00DE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богатство родного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речь учащихся. </w:t>
            </w:r>
          </w:p>
        </w:tc>
        <w:tc>
          <w:tcPr>
            <w:tcW w:w="2188" w:type="dxa"/>
          </w:tcPr>
          <w:p w:rsidR="00D55536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человек</w:t>
            </w:r>
          </w:p>
        </w:tc>
      </w:tr>
      <w:tr w:rsidR="00D55536" w:rsidRPr="00906254" w:rsidTr="00906254">
        <w:tc>
          <w:tcPr>
            <w:tcW w:w="558" w:type="dxa"/>
          </w:tcPr>
          <w:p w:rsidR="00D55536" w:rsidRDefault="00D55536" w:rsidP="006E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10" w:type="dxa"/>
          </w:tcPr>
          <w:p w:rsidR="00D55536" w:rsidRDefault="00D55536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2815" w:type="dxa"/>
          </w:tcPr>
          <w:p w:rsidR="00D55536" w:rsidRDefault="00D55536" w:rsidP="00D82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Тест-викторина </w:t>
            </w:r>
          </w:p>
          <w:p w:rsidR="00D55536" w:rsidRDefault="00D55536" w:rsidP="00D82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536">
              <w:rPr>
                <w:rFonts w:ascii="Times New Roman" w:hAnsi="Times New Roman" w:cs="Times New Roman"/>
                <w:b/>
                <w:sz w:val="24"/>
                <w:szCs w:val="24"/>
              </w:rPr>
              <w:t>к Международному дню родного языка</w:t>
            </w:r>
          </w:p>
        </w:tc>
        <w:tc>
          <w:tcPr>
            <w:tcW w:w="2188" w:type="dxa"/>
          </w:tcPr>
          <w:p w:rsidR="00D55536" w:rsidRDefault="00DE6814" w:rsidP="00DE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уважение и любовь к родному языку, формировать высокую  культуру речи. </w:t>
            </w:r>
          </w:p>
        </w:tc>
        <w:tc>
          <w:tcPr>
            <w:tcW w:w="2188" w:type="dxa"/>
          </w:tcPr>
          <w:p w:rsidR="00D55536" w:rsidRDefault="00DE6814" w:rsidP="006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</w:tbl>
    <w:p w:rsidR="006E6611" w:rsidRDefault="006E6611" w:rsidP="00D55536">
      <w:pPr>
        <w:rPr>
          <w:rFonts w:ascii="Times New Roman" w:hAnsi="Times New Roman" w:cs="Times New Roman"/>
          <w:sz w:val="28"/>
          <w:szCs w:val="28"/>
        </w:rPr>
      </w:pPr>
    </w:p>
    <w:p w:rsidR="00D55536" w:rsidRDefault="00D55536" w:rsidP="00D55536">
      <w:pPr>
        <w:rPr>
          <w:rFonts w:ascii="Times New Roman" w:hAnsi="Times New Roman" w:cs="Times New Roman"/>
          <w:sz w:val="28"/>
          <w:szCs w:val="28"/>
        </w:rPr>
      </w:pPr>
    </w:p>
    <w:p w:rsidR="00D55536" w:rsidRDefault="00D55536" w:rsidP="00D55536">
      <w:pPr>
        <w:rPr>
          <w:rFonts w:ascii="Times New Roman" w:hAnsi="Times New Roman" w:cs="Times New Roman"/>
          <w:sz w:val="28"/>
          <w:szCs w:val="28"/>
        </w:rPr>
      </w:pPr>
    </w:p>
    <w:p w:rsidR="00D55536" w:rsidRPr="00D55536" w:rsidRDefault="00D55536" w:rsidP="00D55536">
      <w:pPr>
        <w:rPr>
          <w:rFonts w:ascii="Times New Roman" w:hAnsi="Times New Roman" w:cs="Times New Roman"/>
          <w:sz w:val="32"/>
          <w:szCs w:val="28"/>
        </w:rPr>
      </w:pPr>
    </w:p>
    <w:p w:rsidR="00D55536" w:rsidRPr="00D55536" w:rsidRDefault="00D55536" w:rsidP="00D55536">
      <w:pPr>
        <w:rPr>
          <w:rFonts w:ascii="Times New Roman" w:hAnsi="Times New Roman" w:cs="Times New Roman"/>
          <w:szCs w:val="28"/>
        </w:rPr>
      </w:pPr>
      <w:r w:rsidRPr="00D55536">
        <w:rPr>
          <w:rFonts w:ascii="Times New Roman" w:hAnsi="Times New Roman" w:cs="Times New Roman"/>
          <w:szCs w:val="28"/>
        </w:rPr>
        <w:t>05.03.2022 г.</w:t>
      </w:r>
    </w:p>
    <w:p w:rsidR="00D55536" w:rsidRPr="00D55536" w:rsidRDefault="00D55536" w:rsidP="00D55536">
      <w:pPr>
        <w:rPr>
          <w:rFonts w:ascii="Times New Roman" w:hAnsi="Times New Roman" w:cs="Times New Roman"/>
          <w:szCs w:val="28"/>
        </w:rPr>
      </w:pPr>
      <w:r w:rsidRPr="00D55536">
        <w:rPr>
          <w:rFonts w:ascii="Times New Roman" w:hAnsi="Times New Roman" w:cs="Times New Roman"/>
          <w:szCs w:val="28"/>
        </w:rPr>
        <w:t>Исполнитель      Е.Г. Царёва</w:t>
      </w:r>
    </w:p>
    <w:sectPr w:rsidR="00D55536" w:rsidRPr="00D5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36"/>
    <w:rsid w:val="003D748C"/>
    <w:rsid w:val="006E6611"/>
    <w:rsid w:val="006F5A23"/>
    <w:rsid w:val="00906254"/>
    <w:rsid w:val="00A23CA7"/>
    <w:rsid w:val="00AC50FE"/>
    <w:rsid w:val="00B0558B"/>
    <w:rsid w:val="00D21886"/>
    <w:rsid w:val="00D55536"/>
    <w:rsid w:val="00D820CE"/>
    <w:rsid w:val="00DE6814"/>
    <w:rsid w:val="00F06436"/>
    <w:rsid w:val="00F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55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5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kolavoskr.ru" TargetMode="External"/><Relationship Id="rId5" Type="http://schemas.openxmlformats.org/officeDocument/2006/relationships/hyperlink" Target="mailto:schoolvos1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Людмила Юрьевна</dc:creator>
  <cp:keywords/>
  <dc:description/>
  <cp:lastModifiedBy>Учитель</cp:lastModifiedBy>
  <cp:revision>6</cp:revision>
  <dcterms:created xsi:type="dcterms:W3CDTF">2022-02-16T23:30:00Z</dcterms:created>
  <dcterms:modified xsi:type="dcterms:W3CDTF">2022-03-05T02:44:00Z</dcterms:modified>
</cp:coreProperties>
</file>